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2817D6" w14:textId="77777777" w:rsidR="00EA2409" w:rsidRPr="00F27203" w:rsidRDefault="00F27203">
      <w:pPr>
        <w:rPr>
          <w:b/>
          <w:sz w:val="28"/>
          <w:szCs w:val="28"/>
        </w:rPr>
      </w:pPr>
      <w:r>
        <w:rPr>
          <w:b/>
          <w:sz w:val="28"/>
          <w:szCs w:val="28"/>
        </w:rPr>
        <w:t xml:space="preserve">Write 1 page about the question below.  1 source </w:t>
      </w:r>
      <w:proofErr w:type="spellStart"/>
      <w:r>
        <w:rPr>
          <w:b/>
          <w:sz w:val="28"/>
          <w:szCs w:val="28"/>
        </w:rPr>
        <w:t>mla</w:t>
      </w:r>
      <w:proofErr w:type="spellEnd"/>
      <w:r>
        <w:rPr>
          <w:b/>
          <w:sz w:val="28"/>
          <w:szCs w:val="28"/>
        </w:rPr>
        <w:t xml:space="preserve"> style. </w:t>
      </w:r>
    </w:p>
    <w:p w14:paraId="1827344D" w14:textId="77777777" w:rsidR="00F27203" w:rsidRDefault="00F27203" w:rsidP="00F27203">
      <w:pPr>
        <w:spacing w:after="0" w:line="240" w:lineRule="auto"/>
        <w:rPr>
          <w:rFonts w:ascii="Times New Roman" w:eastAsia="Times New Roman" w:hAnsi="Times New Roman" w:cs="Times New Roman"/>
          <w:b/>
          <w:iCs/>
          <w:color w:val="111111"/>
          <w:sz w:val="36"/>
          <w:szCs w:val="36"/>
          <w:bdr w:val="none" w:sz="0" w:space="0" w:color="auto" w:frame="1"/>
        </w:rPr>
      </w:pPr>
    </w:p>
    <w:p w14:paraId="330E335B" w14:textId="77777777" w:rsidR="00F27203" w:rsidRDefault="00F27203" w:rsidP="00F27203">
      <w:pPr>
        <w:spacing w:after="0" w:line="240" w:lineRule="auto"/>
        <w:rPr>
          <w:rFonts w:ascii="Times New Roman" w:eastAsia="Times New Roman" w:hAnsi="Times New Roman" w:cs="Times New Roman"/>
          <w:b/>
          <w:iCs/>
          <w:color w:val="111111"/>
          <w:sz w:val="36"/>
          <w:szCs w:val="36"/>
          <w:bdr w:val="none" w:sz="0" w:space="0" w:color="auto" w:frame="1"/>
        </w:rPr>
      </w:pPr>
    </w:p>
    <w:p w14:paraId="42D50B8A" w14:textId="77777777" w:rsidR="00F27203" w:rsidRDefault="00F27203" w:rsidP="00F27203">
      <w:pPr>
        <w:spacing w:after="0" w:line="240" w:lineRule="auto"/>
        <w:rPr>
          <w:rFonts w:ascii="Times New Roman" w:eastAsia="Times New Roman" w:hAnsi="Times New Roman" w:cs="Times New Roman"/>
          <w:b/>
          <w:iCs/>
          <w:color w:val="111111"/>
          <w:sz w:val="36"/>
          <w:szCs w:val="36"/>
          <w:bdr w:val="none" w:sz="0" w:space="0" w:color="auto" w:frame="1"/>
        </w:rPr>
      </w:pPr>
    </w:p>
    <w:p w14:paraId="0228930A" w14:textId="77777777" w:rsidR="00F27203" w:rsidRDefault="00F27203" w:rsidP="00F27203">
      <w:pPr>
        <w:spacing w:after="0" w:line="240" w:lineRule="auto"/>
        <w:rPr>
          <w:rFonts w:ascii="Times New Roman" w:eastAsia="Times New Roman" w:hAnsi="Times New Roman" w:cs="Times New Roman"/>
          <w:b/>
          <w:iCs/>
          <w:color w:val="111111"/>
          <w:sz w:val="36"/>
          <w:szCs w:val="36"/>
          <w:bdr w:val="none" w:sz="0" w:space="0" w:color="auto" w:frame="1"/>
        </w:rPr>
      </w:pPr>
    </w:p>
    <w:p w14:paraId="699D9B4E" w14:textId="77777777" w:rsidR="00F27203" w:rsidRDefault="00F27203" w:rsidP="00F27203">
      <w:pPr>
        <w:spacing w:after="0" w:line="240" w:lineRule="auto"/>
        <w:rPr>
          <w:rFonts w:ascii="Times New Roman" w:eastAsia="Times New Roman" w:hAnsi="Times New Roman" w:cs="Times New Roman"/>
          <w:b/>
          <w:iCs/>
          <w:color w:val="111111"/>
          <w:sz w:val="36"/>
          <w:szCs w:val="36"/>
          <w:bdr w:val="none" w:sz="0" w:space="0" w:color="auto" w:frame="1"/>
        </w:rPr>
      </w:pPr>
    </w:p>
    <w:p w14:paraId="5E5BF3C6" w14:textId="77777777" w:rsidR="00F27203" w:rsidRDefault="00F27203" w:rsidP="00F27203">
      <w:pPr>
        <w:spacing w:after="0" w:line="240" w:lineRule="auto"/>
        <w:rPr>
          <w:rFonts w:ascii="Times New Roman" w:eastAsia="Times New Roman" w:hAnsi="Times New Roman" w:cs="Times New Roman"/>
          <w:b/>
          <w:iCs/>
          <w:color w:val="111111"/>
          <w:sz w:val="36"/>
          <w:szCs w:val="36"/>
          <w:bdr w:val="none" w:sz="0" w:space="0" w:color="auto" w:frame="1"/>
        </w:rPr>
      </w:pPr>
      <w:bookmarkStart w:id="0" w:name="_GoBack"/>
      <w:bookmarkEnd w:id="0"/>
      <w:r w:rsidRPr="00F27203">
        <w:rPr>
          <w:rFonts w:ascii="Times New Roman" w:eastAsia="Times New Roman" w:hAnsi="Times New Roman" w:cs="Times New Roman"/>
          <w:b/>
          <w:iCs/>
          <w:color w:val="111111"/>
          <w:sz w:val="36"/>
          <w:szCs w:val="36"/>
          <w:bdr w:val="none" w:sz="0" w:space="0" w:color="auto" w:frame="1"/>
        </w:rPr>
        <w:t>Some experts predict that in the future there are likely to be fewer but larger labor organizations. Discuss some advantages and disadvantages of the so called One Big Union approach to representing employees’ interests</w:t>
      </w:r>
      <w:r>
        <w:rPr>
          <w:rFonts w:ascii="Times New Roman" w:eastAsia="Times New Roman" w:hAnsi="Times New Roman" w:cs="Times New Roman"/>
          <w:b/>
          <w:iCs/>
          <w:color w:val="111111"/>
          <w:sz w:val="36"/>
          <w:szCs w:val="36"/>
          <w:bdr w:val="none" w:sz="0" w:space="0" w:color="auto" w:frame="1"/>
        </w:rPr>
        <w:t xml:space="preserve">? </w:t>
      </w:r>
    </w:p>
    <w:p w14:paraId="08A3EE1E" w14:textId="77777777" w:rsidR="00F27203" w:rsidRPr="00F27203" w:rsidRDefault="00F27203" w:rsidP="00F27203">
      <w:pPr>
        <w:spacing w:after="0" w:line="240" w:lineRule="auto"/>
        <w:rPr>
          <w:rFonts w:ascii="Times New Roman" w:eastAsia="Times New Roman" w:hAnsi="Times New Roman" w:cs="Times New Roman"/>
          <w:b/>
          <w:sz w:val="36"/>
          <w:szCs w:val="36"/>
        </w:rPr>
      </w:pPr>
    </w:p>
    <w:p w14:paraId="13F299B1" w14:textId="77777777" w:rsidR="00EA2409" w:rsidRDefault="00EA2409">
      <w:pPr>
        <w:rPr>
          <w:b/>
          <w:sz w:val="28"/>
          <w:szCs w:val="28"/>
        </w:rPr>
      </w:pPr>
    </w:p>
    <w:p w14:paraId="5CFED5E5" w14:textId="77777777" w:rsidR="00EA2409" w:rsidRDefault="00EA2409">
      <w:pPr>
        <w:rPr>
          <w:b/>
          <w:sz w:val="28"/>
          <w:szCs w:val="28"/>
        </w:rPr>
      </w:pPr>
    </w:p>
    <w:p w14:paraId="37608DAE" w14:textId="77777777" w:rsidR="00EA2409" w:rsidRDefault="00EA2409">
      <w:pPr>
        <w:rPr>
          <w:b/>
          <w:sz w:val="28"/>
          <w:szCs w:val="28"/>
        </w:rPr>
      </w:pPr>
    </w:p>
    <w:p w14:paraId="0E281DBC" w14:textId="77777777" w:rsidR="00EA2409" w:rsidRDefault="00EA2409">
      <w:pPr>
        <w:rPr>
          <w:b/>
          <w:sz w:val="28"/>
          <w:szCs w:val="28"/>
        </w:rPr>
      </w:pPr>
    </w:p>
    <w:p w14:paraId="340980C0" w14:textId="77777777" w:rsidR="00EA2409" w:rsidRDefault="00EA2409">
      <w:pPr>
        <w:rPr>
          <w:b/>
          <w:sz w:val="28"/>
          <w:szCs w:val="28"/>
        </w:rPr>
      </w:pPr>
    </w:p>
    <w:p w14:paraId="6B9D1C37" w14:textId="77777777" w:rsidR="00EA2409" w:rsidRDefault="00EA2409">
      <w:pPr>
        <w:rPr>
          <w:b/>
          <w:sz w:val="28"/>
          <w:szCs w:val="28"/>
        </w:rPr>
      </w:pPr>
    </w:p>
    <w:p w14:paraId="05505B5A" w14:textId="77777777" w:rsidR="00EA2409" w:rsidRDefault="00EA2409">
      <w:pPr>
        <w:rPr>
          <w:b/>
          <w:sz w:val="28"/>
          <w:szCs w:val="28"/>
        </w:rPr>
      </w:pPr>
    </w:p>
    <w:p w14:paraId="76CD386D" w14:textId="77777777" w:rsidR="00EA2409" w:rsidRDefault="00EA2409">
      <w:pPr>
        <w:rPr>
          <w:b/>
          <w:sz w:val="28"/>
          <w:szCs w:val="28"/>
        </w:rPr>
      </w:pPr>
    </w:p>
    <w:p w14:paraId="39FA984C" w14:textId="77777777" w:rsidR="00EA2409" w:rsidRDefault="00EA2409">
      <w:pPr>
        <w:rPr>
          <w:b/>
          <w:sz w:val="28"/>
          <w:szCs w:val="28"/>
        </w:rPr>
      </w:pPr>
    </w:p>
    <w:p w14:paraId="5DB16842" w14:textId="77777777" w:rsidR="00EA2409" w:rsidRDefault="00EA2409">
      <w:pPr>
        <w:rPr>
          <w:b/>
          <w:sz w:val="28"/>
          <w:szCs w:val="28"/>
        </w:rPr>
      </w:pPr>
    </w:p>
    <w:p w14:paraId="79F9A535" w14:textId="77777777" w:rsidR="00F27203" w:rsidRDefault="00F27203">
      <w:pPr>
        <w:rPr>
          <w:b/>
          <w:sz w:val="28"/>
          <w:szCs w:val="28"/>
        </w:rPr>
      </w:pPr>
    </w:p>
    <w:p w14:paraId="7943DE68" w14:textId="77777777" w:rsidR="00F27203" w:rsidRDefault="00F27203">
      <w:pPr>
        <w:rPr>
          <w:b/>
          <w:sz w:val="28"/>
          <w:szCs w:val="28"/>
        </w:rPr>
      </w:pPr>
    </w:p>
    <w:p w14:paraId="3BB83B3C" w14:textId="77777777" w:rsidR="00F27203" w:rsidRDefault="00F27203">
      <w:pPr>
        <w:rPr>
          <w:b/>
          <w:sz w:val="28"/>
          <w:szCs w:val="28"/>
        </w:rPr>
      </w:pPr>
      <w:r>
        <w:rPr>
          <w:b/>
          <w:sz w:val="28"/>
          <w:szCs w:val="28"/>
        </w:rPr>
        <w:t xml:space="preserve">Extra notes that may help. </w:t>
      </w:r>
    </w:p>
    <w:p w14:paraId="25C54597" w14:textId="77777777" w:rsidR="00EA2409" w:rsidRDefault="00EA2409">
      <w:pPr>
        <w:rPr>
          <w:b/>
          <w:sz w:val="28"/>
          <w:szCs w:val="28"/>
        </w:rPr>
      </w:pPr>
    </w:p>
    <w:p w14:paraId="1C0B6EB3" w14:textId="77777777" w:rsidR="00EA2409" w:rsidRDefault="00EA2409">
      <w:pPr>
        <w:rPr>
          <w:b/>
          <w:sz w:val="28"/>
          <w:szCs w:val="28"/>
        </w:rPr>
      </w:pPr>
    </w:p>
    <w:p w14:paraId="7DA28F62" w14:textId="77777777" w:rsidR="007E2F8F" w:rsidRPr="00A521D4" w:rsidRDefault="00F82E08">
      <w:pPr>
        <w:rPr>
          <w:b/>
          <w:sz w:val="28"/>
          <w:szCs w:val="28"/>
        </w:rPr>
      </w:pPr>
      <w:r w:rsidRPr="00A521D4">
        <w:rPr>
          <w:b/>
          <w:sz w:val="28"/>
          <w:szCs w:val="28"/>
        </w:rPr>
        <w:t>Notes from Chapter 2</w:t>
      </w:r>
    </w:p>
    <w:p w14:paraId="606391F2" w14:textId="77777777" w:rsidR="0039086C" w:rsidRPr="00A521D4" w:rsidRDefault="0039086C">
      <w:pPr>
        <w:rPr>
          <w:sz w:val="28"/>
        </w:rPr>
      </w:pPr>
      <w:r w:rsidRPr="00A521D4">
        <w:rPr>
          <w:sz w:val="28"/>
        </w:rPr>
        <w:t>Early Legal development:</w:t>
      </w:r>
    </w:p>
    <w:p w14:paraId="66E2C7C1" w14:textId="77777777" w:rsidR="0039086C" w:rsidRPr="00A521D4" w:rsidRDefault="0039086C" w:rsidP="0039086C">
      <w:pPr>
        <w:pStyle w:val="ListParagraph"/>
        <w:numPr>
          <w:ilvl w:val="0"/>
          <w:numId w:val="1"/>
        </w:numPr>
        <w:rPr>
          <w:sz w:val="28"/>
        </w:rPr>
      </w:pPr>
      <w:r w:rsidRPr="00A521D4">
        <w:rPr>
          <w:sz w:val="28"/>
        </w:rPr>
        <w:t>Employment at will (Common Law)</w:t>
      </w:r>
    </w:p>
    <w:p w14:paraId="251624F6" w14:textId="77777777" w:rsidR="0039086C" w:rsidRPr="00A521D4" w:rsidRDefault="0039086C" w:rsidP="0039086C">
      <w:pPr>
        <w:pStyle w:val="ListParagraph"/>
        <w:numPr>
          <w:ilvl w:val="0"/>
          <w:numId w:val="1"/>
        </w:numPr>
        <w:rPr>
          <w:sz w:val="28"/>
        </w:rPr>
      </w:pPr>
      <w:r w:rsidRPr="00A521D4">
        <w:rPr>
          <w:sz w:val="28"/>
        </w:rPr>
        <w:t>Criminal Conspiracy Doctrine- it is illegal for 2 or more workers to join together for the purpose of pressuring their employer to improve wages or working conditions.</w:t>
      </w:r>
    </w:p>
    <w:p w14:paraId="5D94AFC8" w14:textId="77777777" w:rsidR="0039086C" w:rsidRPr="00A521D4" w:rsidRDefault="0039086C" w:rsidP="0039086C">
      <w:pPr>
        <w:pStyle w:val="ListParagraph"/>
        <w:numPr>
          <w:ilvl w:val="0"/>
          <w:numId w:val="1"/>
        </w:numPr>
        <w:rPr>
          <w:sz w:val="28"/>
        </w:rPr>
      </w:pPr>
      <w:r w:rsidRPr="00A521D4">
        <w:rPr>
          <w:sz w:val="28"/>
        </w:rPr>
        <w:t xml:space="preserve">After Commonwealth vs Hunt (1842) decision courts applied:  </w:t>
      </w:r>
      <w:r w:rsidRPr="00A521D4">
        <w:rPr>
          <w:sz w:val="28"/>
          <w:u w:val="single"/>
        </w:rPr>
        <w:t xml:space="preserve">Civil Conspiracy </w:t>
      </w:r>
      <w:r w:rsidR="00351ACD" w:rsidRPr="00A521D4">
        <w:rPr>
          <w:sz w:val="28"/>
          <w:u w:val="single"/>
        </w:rPr>
        <w:t>Doctrine</w:t>
      </w:r>
      <w:r w:rsidR="00351ACD" w:rsidRPr="00A521D4">
        <w:rPr>
          <w:sz w:val="28"/>
        </w:rPr>
        <w:t xml:space="preserve"> which</w:t>
      </w:r>
      <w:r w:rsidRPr="00A521D4">
        <w:rPr>
          <w:sz w:val="28"/>
        </w:rPr>
        <w:t xml:space="preserve"> held that a group involved in concerted activities could inflict harm on other parties outside the disputant (for example customers), even though it was not illegal for workers to seek to protect their own economic interests. </w:t>
      </w:r>
    </w:p>
    <w:p w14:paraId="2C287143" w14:textId="77777777" w:rsidR="005518E5" w:rsidRPr="00A521D4" w:rsidRDefault="005518E5" w:rsidP="0039086C">
      <w:pPr>
        <w:pStyle w:val="ListParagraph"/>
        <w:numPr>
          <w:ilvl w:val="0"/>
          <w:numId w:val="1"/>
        </w:numPr>
        <w:rPr>
          <w:sz w:val="28"/>
        </w:rPr>
      </w:pPr>
      <w:r w:rsidRPr="00A521D4">
        <w:rPr>
          <w:sz w:val="28"/>
        </w:rPr>
        <w:t xml:space="preserve">1880- no property ownership requirements to serve on </w:t>
      </w:r>
      <w:r w:rsidR="00351ACD" w:rsidRPr="00A521D4">
        <w:rPr>
          <w:sz w:val="28"/>
        </w:rPr>
        <w:t>a jury so hourly worker</w:t>
      </w:r>
      <w:r w:rsidRPr="00A521D4">
        <w:rPr>
          <w:sz w:val="28"/>
        </w:rPr>
        <w:t xml:space="preserve"> permitted to perform jury duty, so </w:t>
      </w:r>
      <w:r w:rsidRPr="00A521D4">
        <w:rPr>
          <w:sz w:val="28"/>
          <w:u w:val="single"/>
        </w:rPr>
        <w:t>Labor injunction</w:t>
      </w:r>
      <w:r w:rsidRPr="00A521D4">
        <w:rPr>
          <w:sz w:val="28"/>
        </w:rPr>
        <w:t xml:space="preserve"> as a quicker way to restrict </w:t>
      </w:r>
      <w:proofErr w:type="gramStart"/>
      <w:r w:rsidRPr="00A521D4">
        <w:rPr>
          <w:sz w:val="28"/>
        </w:rPr>
        <w:t>employees</w:t>
      </w:r>
      <w:proofErr w:type="gramEnd"/>
      <w:r w:rsidRPr="00A521D4">
        <w:rPr>
          <w:sz w:val="28"/>
        </w:rPr>
        <w:t xml:space="preserve"> activities. Labor injunction is a court order prohibiting certain activities </w:t>
      </w:r>
      <w:r w:rsidR="00B14D50" w:rsidRPr="00A521D4">
        <w:rPr>
          <w:sz w:val="28"/>
        </w:rPr>
        <w:t xml:space="preserve">in conjunction with labor dispute. It can be issued by a judge based solely on evidence provided by the employer. </w:t>
      </w:r>
    </w:p>
    <w:p w14:paraId="268DD682" w14:textId="77777777" w:rsidR="00B14D50" w:rsidRPr="00A521D4" w:rsidRDefault="00B14D50" w:rsidP="0039086C">
      <w:pPr>
        <w:pStyle w:val="ListParagraph"/>
        <w:numPr>
          <w:ilvl w:val="0"/>
          <w:numId w:val="1"/>
        </w:numPr>
        <w:rPr>
          <w:sz w:val="28"/>
        </w:rPr>
      </w:pPr>
      <w:r w:rsidRPr="00A521D4">
        <w:rPr>
          <w:sz w:val="28"/>
        </w:rPr>
        <w:t xml:space="preserve">Yellow dog contract – it is an agreement stating that employees would neither join a union nor assist in organizing one. </w:t>
      </w:r>
    </w:p>
    <w:p w14:paraId="2A6AF16D" w14:textId="77777777" w:rsidR="00B14D50" w:rsidRPr="00A521D4" w:rsidRDefault="00B14D50" w:rsidP="00B14D50">
      <w:pPr>
        <w:rPr>
          <w:sz w:val="28"/>
          <w:u w:val="single"/>
        </w:rPr>
      </w:pPr>
      <w:r w:rsidRPr="00A521D4">
        <w:rPr>
          <w:sz w:val="28"/>
          <w:u w:val="single"/>
        </w:rPr>
        <w:t>Antitrust Legislation</w:t>
      </w:r>
    </w:p>
    <w:p w14:paraId="63BC9EEA" w14:textId="77777777" w:rsidR="000270D1" w:rsidRPr="00A521D4" w:rsidRDefault="000270D1" w:rsidP="00B14D50">
      <w:pPr>
        <w:rPr>
          <w:sz w:val="28"/>
        </w:rPr>
      </w:pPr>
      <w:r w:rsidRPr="00A521D4">
        <w:rPr>
          <w:sz w:val="28"/>
          <w:u w:val="single"/>
        </w:rPr>
        <w:t xml:space="preserve">Sherman Antitrust Act </w:t>
      </w:r>
      <w:r w:rsidRPr="00A521D4">
        <w:rPr>
          <w:sz w:val="28"/>
        </w:rPr>
        <w:t xml:space="preserve">(1890) to regulate the increasing power of large corporations to engage in anti-competitive practices which drove small firms out of business. Same act applied to labor organizations </w:t>
      </w:r>
    </w:p>
    <w:p w14:paraId="56295950" w14:textId="77777777" w:rsidR="00503F65" w:rsidRPr="00A521D4" w:rsidRDefault="00503F65" w:rsidP="00B14D50">
      <w:pPr>
        <w:rPr>
          <w:sz w:val="28"/>
        </w:rPr>
      </w:pPr>
      <w:r w:rsidRPr="00A521D4">
        <w:rPr>
          <w:sz w:val="28"/>
        </w:rPr>
        <w:t xml:space="preserve">Enactment of Clayton Antitrust Act (1912) which exempts Labor Unions. </w:t>
      </w:r>
    </w:p>
    <w:p w14:paraId="0B5437E5" w14:textId="77777777" w:rsidR="00CC2F3E" w:rsidRPr="00A521D4" w:rsidRDefault="00CC2F3E" w:rsidP="00B14D50">
      <w:pPr>
        <w:rPr>
          <w:sz w:val="28"/>
        </w:rPr>
      </w:pPr>
      <w:r w:rsidRPr="00A521D4">
        <w:rPr>
          <w:sz w:val="28"/>
        </w:rPr>
        <w:t>- - - - - - - - - - - - - - - - -</w:t>
      </w:r>
    </w:p>
    <w:p w14:paraId="38F0F9E6" w14:textId="77777777" w:rsidR="00503F65" w:rsidRPr="00A521D4" w:rsidRDefault="00503F65" w:rsidP="00B14D50">
      <w:pPr>
        <w:rPr>
          <w:sz w:val="28"/>
        </w:rPr>
      </w:pPr>
      <w:r w:rsidRPr="00A521D4">
        <w:rPr>
          <w:sz w:val="28"/>
        </w:rPr>
        <w:tab/>
      </w:r>
      <w:r w:rsidRPr="00A521D4">
        <w:rPr>
          <w:sz w:val="28"/>
        </w:rPr>
        <w:tab/>
      </w:r>
      <w:r w:rsidRPr="00A521D4">
        <w:rPr>
          <w:sz w:val="28"/>
        </w:rPr>
        <w:tab/>
      </w:r>
    </w:p>
    <w:p w14:paraId="0FAFBEC1" w14:textId="77777777" w:rsidR="00503F65" w:rsidRPr="00A521D4" w:rsidRDefault="00503F65" w:rsidP="00B14D50">
      <w:pPr>
        <w:rPr>
          <w:sz w:val="28"/>
          <w:u w:val="single"/>
        </w:rPr>
      </w:pPr>
      <w:r w:rsidRPr="00A521D4">
        <w:rPr>
          <w:sz w:val="28"/>
          <w:u w:val="single"/>
        </w:rPr>
        <w:t>National Labor Organizations from 1869-WWI</w:t>
      </w:r>
    </w:p>
    <w:p w14:paraId="6435AF8D" w14:textId="77777777" w:rsidR="009A0FE3" w:rsidRPr="00A521D4" w:rsidRDefault="00503F65" w:rsidP="009A0FE3">
      <w:pPr>
        <w:pStyle w:val="ListParagraph"/>
        <w:numPr>
          <w:ilvl w:val="0"/>
          <w:numId w:val="2"/>
        </w:numPr>
        <w:rPr>
          <w:sz w:val="28"/>
        </w:rPr>
      </w:pPr>
      <w:r w:rsidRPr="00A521D4">
        <w:rPr>
          <w:sz w:val="28"/>
        </w:rPr>
        <w:t>Knights of Labor (KOL) 1869</w:t>
      </w:r>
      <w:r w:rsidR="009A0FE3" w:rsidRPr="00A521D4">
        <w:rPr>
          <w:sz w:val="28"/>
        </w:rPr>
        <w:t xml:space="preserve"> (secret society till 1882)</w:t>
      </w:r>
    </w:p>
    <w:p w14:paraId="7A9CB253" w14:textId="77777777" w:rsidR="009A0FE3" w:rsidRPr="00A521D4" w:rsidRDefault="009A0FE3" w:rsidP="009A0FE3">
      <w:pPr>
        <w:pStyle w:val="ListParagraph"/>
        <w:rPr>
          <w:sz w:val="28"/>
        </w:rPr>
      </w:pPr>
      <w:r w:rsidRPr="00A521D4">
        <w:rPr>
          <w:sz w:val="28"/>
        </w:rPr>
        <w:lastRenderedPageBreak/>
        <w:t>-National union with a scope larger than any previous union.</w:t>
      </w:r>
    </w:p>
    <w:p w14:paraId="68720EE3" w14:textId="77777777" w:rsidR="009A0FE3" w:rsidRPr="00A521D4" w:rsidRDefault="009A0FE3" w:rsidP="009A0FE3">
      <w:pPr>
        <w:pStyle w:val="ListParagraph"/>
        <w:rPr>
          <w:sz w:val="28"/>
        </w:rPr>
      </w:pPr>
      <w:r w:rsidRPr="00A521D4">
        <w:rPr>
          <w:sz w:val="28"/>
        </w:rPr>
        <w:t>- negative example to other labor organizations, members dissatisfied; Powderly’s idea was that mass production reduces feelings of pride and accomplishment (moralistic)</w:t>
      </w:r>
    </w:p>
    <w:p w14:paraId="7AB21AAA" w14:textId="77777777" w:rsidR="009A0FE3" w:rsidRPr="00A521D4" w:rsidRDefault="009A0FE3" w:rsidP="009A0FE3">
      <w:pPr>
        <w:pStyle w:val="ListParagraph"/>
        <w:rPr>
          <w:sz w:val="28"/>
        </w:rPr>
      </w:pPr>
      <w:r w:rsidRPr="00A521D4">
        <w:rPr>
          <w:sz w:val="28"/>
        </w:rPr>
        <w:t>-one big union (members of all skills and trades can join)</w:t>
      </w:r>
    </w:p>
    <w:p w14:paraId="1DB5E3CC" w14:textId="77777777" w:rsidR="009A0FE3" w:rsidRPr="00A521D4" w:rsidRDefault="009A0FE3" w:rsidP="009A0FE3">
      <w:pPr>
        <w:rPr>
          <w:sz w:val="28"/>
        </w:rPr>
      </w:pPr>
      <w:r w:rsidRPr="00A521D4">
        <w:rPr>
          <w:sz w:val="28"/>
          <w:u w:val="single"/>
        </w:rPr>
        <w:t>Strategies:</w:t>
      </w:r>
      <w:r w:rsidRPr="00A521D4">
        <w:rPr>
          <w:sz w:val="28"/>
        </w:rPr>
        <w:t xml:space="preserve">  1. Political action (example: lobbing to restrict immigration)</w:t>
      </w:r>
    </w:p>
    <w:p w14:paraId="65F0BC49" w14:textId="77777777" w:rsidR="009A0FE3" w:rsidRPr="00A521D4" w:rsidRDefault="009A0FE3" w:rsidP="009A0FE3">
      <w:pPr>
        <w:pStyle w:val="ListParagraph"/>
        <w:numPr>
          <w:ilvl w:val="0"/>
          <w:numId w:val="2"/>
        </w:numPr>
        <w:rPr>
          <w:sz w:val="28"/>
        </w:rPr>
      </w:pPr>
      <w:r w:rsidRPr="00A521D4">
        <w:rPr>
          <w:sz w:val="28"/>
        </w:rPr>
        <w:t>Encouraged cooperatives owned by employees</w:t>
      </w:r>
    </w:p>
    <w:p w14:paraId="5F7418AE" w14:textId="77777777" w:rsidR="009A0FE3" w:rsidRPr="00A521D4" w:rsidRDefault="009A0FE3" w:rsidP="009A0FE3">
      <w:pPr>
        <w:pStyle w:val="ListParagraph"/>
        <w:numPr>
          <w:ilvl w:val="0"/>
          <w:numId w:val="2"/>
        </w:numPr>
        <w:rPr>
          <w:sz w:val="28"/>
        </w:rPr>
      </w:pPr>
      <w:r w:rsidRPr="00A521D4">
        <w:rPr>
          <w:sz w:val="28"/>
        </w:rPr>
        <w:t>Avoid use of strikes</w:t>
      </w:r>
    </w:p>
    <w:p w14:paraId="03E3B517" w14:textId="77777777" w:rsidR="009A0FE3" w:rsidRPr="00A521D4" w:rsidRDefault="009A0FE3" w:rsidP="009A0FE3">
      <w:pPr>
        <w:pStyle w:val="ListParagraph"/>
        <w:numPr>
          <w:ilvl w:val="0"/>
          <w:numId w:val="2"/>
        </w:numPr>
        <w:rPr>
          <w:sz w:val="28"/>
        </w:rPr>
      </w:pPr>
      <w:r w:rsidRPr="00A521D4">
        <w:rPr>
          <w:sz w:val="28"/>
        </w:rPr>
        <w:t>Achieve goals through education of members as to the perceived evils of the existing industrial system.</w:t>
      </w:r>
    </w:p>
    <w:p w14:paraId="51A6D9B8" w14:textId="77777777" w:rsidR="009A0FE3" w:rsidRPr="00A521D4" w:rsidRDefault="009A0FE3" w:rsidP="009A0FE3">
      <w:pPr>
        <w:rPr>
          <w:sz w:val="28"/>
        </w:rPr>
      </w:pPr>
      <w:r w:rsidRPr="00A521D4">
        <w:rPr>
          <w:sz w:val="28"/>
          <w:u w:val="single"/>
        </w:rPr>
        <w:t xml:space="preserve">Failure of KOL </w:t>
      </w:r>
      <w:r w:rsidRPr="00A521D4">
        <w:rPr>
          <w:sz w:val="28"/>
        </w:rPr>
        <w:t>because:</w:t>
      </w:r>
      <w:r w:rsidRPr="00A521D4">
        <w:rPr>
          <w:sz w:val="28"/>
          <w:u w:val="single"/>
        </w:rPr>
        <w:t xml:space="preserve"> </w:t>
      </w:r>
      <w:r w:rsidRPr="00A521D4">
        <w:rPr>
          <w:sz w:val="28"/>
        </w:rPr>
        <w:t xml:space="preserve"> 1. Assumed </w:t>
      </w:r>
      <w:r w:rsidR="00C93BDC" w:rsidRPr="00A521D4">
        <w:rPr>
          <w:sz w:val="28"/>
        </w:rPr>
        <w:t>to halt technology advancement</w:t>
      </w:r>
    </w:p>
    <w:p w14:paraId="08FB41B0" w14:textId="77777777" w:rsidR="00C93BDC" w:rsidRPr="00A521D4" w:rsidRDefault="00C93BDC" w:rsidP="009A0FE3">
      <w:pPr>
        <w:rPr>
          <w:sz w:val="28"/>
          <w:u w:val="single"/>
        </w:rPr>
      </w:pPr>
      <w:r w:rsidRPr="00A521D4">
        <w:rPr>
          <w:sz w:val="28"/>
        </w:rPr>
        <w:tab/>
      </w:r>
      <w:r w:rsidRPr="00A521D4">
        <w:rPr>
          <w:sz w:val="28"/>
        </w:rPr>
        <w:tab/>
      </w:r>
      <w:r w:rsidRPr="00A521D4">
        <w:rPr>
          <w:sz w:val="28"/>
        </w:rPr>
        <w:tab/>
        <w:t xml:space="preserve">2. overestimate the extent of common interest between employees and </w:t>
      </w:r>
      <w:r w:rsidRPr="00A521D4">
        <w:rPr>
          <w:sz w:val="28"/>
          <w:u w:val="single"/>
        </w:rPr>
        <w:t>employers.</w:t>
      </w:r>
    </w:p>
    <w:p w14:paraId="2A13A83F" w14:textId="77777777" w:rsidR="00C93BDC" w:rsidRPr="00A521D4" w:rsidRDefault="00C93BDC" w:rsidP="009A0FE3">
      <w:pPr>
        <w:rPr>
          <w:sz w:val="28"/>
        </w:rPr>
      </w:pPr>
      <w:r w:rsidRPr="00A521D4">
        <w:rPr>
          <w:sz w:val="28"/>
        </w:rPr>
        <w:tab/>
      </w:r>
      <w:r w:rsidRPr="00A521D4">
        <w:rPr>
          <w:sz w:val="28"/>
        </w:rPr>
        <w:tab/>
      </w:r>
      <w:r w:rsidRPr="00A521D4">
        <w:rPr>
          <w:sz w:val="28"/>
        </w:rPr>
        <w:tab/>
        <w:t>3. assumption that all types of employees shared identical interests.</w:t>
      </w:r>
    </w:p>
    <w:p w14:paraId="4F2A5247" w14:textId="77777777" w:rsidR="00C93BDC" w:rsidRPr="00A521D4" w:rsidRDefault="00C93BDC" w:rsidP="009A0FE3">
      <w:pPr>
        <w:rPr>
          <w:sz w:val="28"/>
        </w:rPr>
      </w:pPr>
      <w:r w:rsidRPr="00A521D4">
        <w:rPr>
          <w:sz w:val="28"/>
        </w:rPr>
        <w:tab/>
      </w:r>
      <w:r w:rsidRPr="00A521D4">
        <w:rPr>
          <w:sz w:val="28"/>
        </w:rPr>
        <w:tab/>
      </w:r>
      <w:r w:rsidRPr="00A521D4">
        <w:rPr>
          <w:sz w:val="28"/>
        </w:rPr>
        <w:tab/>
        <w:t>4. lack of legislative protection</w:t>
      </w:r>
    </w:p>
    <w:p w14:paraId="25A33C05" w14:textId="77777777" w:rsidR="00C93BDC" w:rsidRPr="00A521D4" w:rsidRDefault="00C93BDC" w:rsidP="009A0FE3">
      <w:pPr>
        <w:rPr>
          <w:sz w:val="28"/>
        </w:rPr>
      </w:pPr>
      <w:r w:rsidRPr="00A521D4">
        <w:rPr>
          <w:sz w:val="28"/>
        </w:rPr>
        <w:tab/>
      </w:r>
      <w:r w:rsidRPr="00A521D4">
        <w:rPr>
          <w:sz w:val="28"/>
        </w:rPr>
        <w:tab/>
      </w:r>
      <w:r w:rsidRPr="00A521D4">
        <w:rPr>
          <w:sz w:val="28"/>
        </w:rPr>
        <w:tab/>
        <w:t>5. preference of intellectual deliberation over immediate action (example: in assembly meeting members to dress up after work</w:t>
      </w:r>
      <w:r w:rsidR="00453A06" w:rsidRPr="00A521D4">
        <w:rPr>
          <w:sz w:val="28"/>
        </w:rPr>
        <w:t>) so basically social reform philosophy.</w:t>
      </w:r>
    </w:p>
    <w:p w14:paraId="02425793" w14:textId="77777777" w:rsidR="00453A06" w:rsidRPr="00A521D4" w:rsidRDefault="00F533ED" w:rsidP="009A0FE3">
      <w:pPr>
        <w:rPr>
          <w:sz w:val="28"/>
        </w:rPr>
      </w:pPr>
      <w:r w:rsidRPr="00A521D4">
        <w:rPr>
          <w:sz w:val="28"/>
        </w:rPr>
        <w:t>- - - - - - - - - - - - - - - - - - -</w:t>
      </w:r>
    </w:p>
    <w:p w14:paraId="46264804" w14:textId="77777777" w:rsidR="00453A06" w:rsidRPr="00A521D4" w:rsidRDefault="00453A06" w:rsidP="009A0FE3">
      <w:pPr>
        <w:rPr>
          <w:sz w:val="28"/>
        </w:rPr>
      </w:pPr>
      <w:r w:rsidRPr="00A521D4">
        <w:rPr>
          <w:sz w:val="28"/>
        </w:rPr>
        <w:tab/>
      </w:r>
      <w:r w:rsidRPr="00A521D4">
        <w:rPr>
          <w:sz w:val="28"/>
          <w:u w:val="single"/>
        </w:rPr>
        <w:t xml:space="preserve">8-hour work day </w:t>
      </w:r>
      <w:r w:rsidRPr="00A521D4">
        <w:rPr>
          <w:sz w:val="28"/>
        </w:rPr>
        <w:t xml:space="preserve"> </w:t>
      </w:r>
    </w:p>
    <w:p w14:paraId="45A5A256" w14:textId="77777777" w:rsidR="00453A06" w:rsidRPr="00A521D4" w:rsidRDefault="00453A06" w:rsidP="009A0FE3">
      <w:pPr>
        <w:rPr>
          <w:sz w:val="28"/>
        </w:rPr>
      </w:pPr>
      <w:r w:rsidRPr="00A521D4">
        <w:rPr>
          <w:sz w:val="28"/>
        </w:rPr>
        <w:t>On May 1</w:t>
      </w:r>
      <w:r w:rsidRPr="00A521D4">
        <w:rPr>
          <w:sz w:val="28"/>
          <w:vertAlign w:val="superscript"/>
        </w:rPr>
        <w:t>st</w:t>
      </w:r>
      <w:r w:rsidRPr="00A521D4">
        <w:rPr>
          <w:sz w:val="28"/>
        </w:rPr>
        <w:t>, 1886 there was a national strike in support of 8</w:t>
      </w:r>
      <w:r w:rsidR="00F73FB4" w:rsidRPr="00A521D4">
        <w:rPr>
          <w:sz w:val="28"/>
        </w:rPr>
        <w:t>-hour</w:t>
      </w:r>
      <w:r w:rsidRPr="00A521D4">
        <w:rPr>
          <w:sz w:val="28"/>
        </w:rPr>
        <w:t xml:space="preserve"> work day (it would reduce unemployment)</w:t>
      </w:r>
    </w:p>
    <w:p w14:paraId="7E51A8C3" w14:textId="77777777" w:rsidR="00453A06" w:rsidRPr="00A521D4" w:rsidRDefault="00453A06" w:rsidP="009A0FE3">
      <w:pPr>
        <w:rPr>
          <w:sz w:val="28"/>
        </w:rPr>
      </w:pPr>
      <w:r w:rsidRPr="00A521D4">
        <w:rPr>
          <w:sz w:val="28"/>
        </w:rPr>
        <w:t xml:space="preserve">Haymarket Riot (Chicago) to support the </w:t>
      </w:r>
      <w:r w:rsidR="00F73FB4" w:rsidRPr="00A521D4">
        <w:rPr>
          <w:sz w:val="28"/>
        </w:rPr>
        <w:t>8-hour</w:t>
      </w:r>
      <w:r w:rsidRPr="00A521D4">
        <w:rPr>
          <w:sz w:val="28"/>
        </w:rPr>
        <w:t xml:space="preserve"> work day; bombs thrown to police, police killed and 200 wounded</w:t>
      </w:r>
      <w:r w:rsidR="005E263B" w:rsidRPr="00A521D4">
        <w:rPr>
          <w:sz w:val="28"/>
        </w:rPr>
        <w:t xml:space="preserve">. KOL was blamed for it even though </w:t>
      </w:r>
      <w:proofErr w:type="spellStart"/>
      <w:r w:rsidR="005E263B" w:rsidRPr="00A521D4">
        <w:rPr>
          <w:sz w:val="28"/>
        </w:rPr>
        <w:t>Powederly</w:t>
      </w:r>
      <w:proofErr w:type="spellEnd"/>
      <w:r w:rsidR="005E263B" w:rsidRPr="00A521D4">
        <w:rPr>
          <w:sz w:val="28"/>
        </w:rPr>
        <w:t xml:space="preserve"> was against strikes. Now we have the split between KOL and the organization formed by Gompers (see below)</w:t>
      </w:r>
    </w:p>
    <w:p w14:paraId="1DC433C8" w14:textId="77777777" w:rsidR="00F533ED" w:rsidRPr="00A521D4" w:rsidRDefault="00F533ED" w:rsidP="009A0FE3">
      <w:pPr>
        <w:rPr>
          <w:sz w:val="28"/>
        </w:rPr>
      </w:pPr>
      <w:r w:rsidRPr="00A521D4">
        <w:rPr>
          <w:sz w:val="28"/>
        </w:rPr>
        <w:lastRenderedPageBreak/>
        <w:t>- - - - - - - - - - - - - - - - -</w:t>
      </w:r>
    </w:p>
    <w:p w14:paraId="0B034BB6" w14:textId="77777777" w:rsidR="005E263B" w:rsidRPr="00A521D4" w:rsidRDefault="005E263B" w:rsidP="009A0FE3">
      <w:pPr>
        <w:rPr>
          <w:sz w:val="28"/>
        </w:rPr>
      </w:pPr>
      <w:r w:rsidRPr="00A521D4">
        <w:rPr>
          <w:sz w:val="28"/>
        </w:rPr>
        <w:t>2</w:t>
      </w:r>
      <w:r w:rsidR="008B7203" w:rsidRPr="00A521D4">
        <w:rPr>
          <w:sz w:val="28"/>
        </w:rPr>
        <w:t>)</w:t>
      </w:r>
      <w:r w:rsidRPr="00A521D4">
        <w:rPr>
          <w:sz w:val="28"/>
        </w:rPr>
        <w:t xml:space="preserve"> American Federation of Labor (1886)</w:t>
      </w:r>
    </w:p>
    <w:p w14:paraId="187C469B" w14:textId="77777777" w:rsidR="008B7203" w:rsidRPr="00A521D4" w:rsidRDefault="008B7203" w:rsidP="009A0FE3">
      <w:pPr>
        <w:rPr>
          <w:sz w:val="28"/>
        </w:rPr>
      </w:pPr>
      <w:r w:rsidRPr="00A521D4">
        <w:rPr>
          <w:sz w:val="28"/>
        </w:rPr>
        <w:t>1. a federation of national unions, each independent control over its own identity and operations</w:t>
      </w:r>
    </w:p>
    <w:p w14:paraId="72AD78B4" w14:textId="77777777" w:rsidR="008B7203" w:rsidRPr="00A521D4" w:rsidRDefault="008B7203" w:rsidP="009A0FE3">
      <w:pPr>
        <w:rPr>
          <w:sz w:val="28"/>
        </w:rPr>
      </w:pPr>
      <w:r w:rsidRPr="00A521D4">
        <w:rPr>
          <w:sz w:val="28"/>
        </w:rPr>
        <w:t>2. focused on members needs not top leaders’ philosophy.</w:t>
      </w:r>
    </w:p>
    <w:p w14:paraId="03FC8DC7" w14:textId="77777777" w:rsidR="008B7203" w:rsidRPr="00A521D4" w:rsidRDefault="008B7203" w:rsidP="009A0FE3">
      <w:pPr>
        <w:rPr>
          <w:sz w:val="28"/>
        </w:rPr>
      </w:pPr>
      <w:r w:rsidRPr="00A521D4">
        <w:rPr>
          <w:sz w:val="28"/>
          <w:u w:val="single"/>
        </w:rPr>
        <w:t>Goal:</w:t>
      </w:r>
      <w:r w:rsidRPr="00A521D4">
        <w:rPr>
          <w:sz w:val="28"/>
        </w:rPr>
        <w:t xml:space="preserve"> improve material conditions of members through existing capitalistic system.</w:t>
      </w:r>
    </w:p>
    <w:p w14:paraId="0AD7AC7D" w14:textId="77777777" w:rsidR="008B7203" w:rsidRPr="00A521D4" w:rsidRDefault="008B7203" w:rsidP="009A0FE3">
      <w:pPr>
        <w:rPr>
          <w:sz w:val="28"/>
          <w:u w:val="single"/>
        </w:rPr>
      </w:pPr>
      <w:r w:rsidRPr="00A521D4">
        <w:rPr>
          <w:sz w:val="28"/>
          <w:u w:val="single"/>
        </w:rPr>
        <w:t xml:space="preserve">Pure and Simple Unionism: </w:t>
      </w:r>
    </w:p>
    <w:p w14:paraId="0F00FCCC" w14:textId="77777777" w:rsidR="008B7203" w:rsidRPr="00A521D4" w:rsidRDefault="008B7203" w:rsidP="009A0FE3">
      <w:pPr>
        <w:rPr>
          <w:sz w:val="28"/>
        </w:rPr>
      </w:pPr>
      <w:r w:rsidRPr="00A521D4">
        <w:rPr>
          <w:sz w:val="28"/>
          <w:u w:val="single"/>
        </w:rPr>
        <w:t>1.</w:t>
      </w:r>
      <w:r w:rsidRPr="00A521D4">
        <w:rPr>
          <w:sz w:val="28"/>
        </w:rPr>
        <w:t xml:space="preserve">economic betterment of members </w:t>
      </w:r>
    </w:p>
    <w:p w14:paraId="33EED93B" w14:textId="77777777" w:rsidR="008B7203" w:rsidRPr="00A521D4" w:rsidRDefault="008B7203" w:rsidP="009A0FE3">
      <w:pPr>
        <w:rPr>
          <w:sz w:val="28"/>
        </w:rPr>
      </w:pPr>
      <w:r w:rsidRPr="00A521D4">
        <w:rPr>
          <w:sz w:val="28"/>
        </w:rPr>
        <w:t>2. enhancement of capitalistic system so some similar interest between employers and employees</w:t>
      </w:r>
      <w:r w:rsidR="00733502" w:rsidRPr="00A521D4">
        <w:rPr>
          <w:sz w:val="28"/>
        </w:rPr>
        <w:t>,</w:t>
      </w:r>
      <w:r w:rsidRPr="00A521D4">
        <w:rPr>
          <w:sz w:val="28"/>
        </w:rPr>
        <w:t xml:space="preserve"> but </w:t>
      </w:r>
      <w:r w:rsidR="00573C74" w:rsidRPr="00A521D4">
        <w:rPr>
          <w:sz w:val="28"/>
        </w:rPr>
        <w:t xml:space="preserve">it </w:t>
      </w:r>
      <w:r w:rsidR="00113C0B" w:rsidRPr="00A521D4">
        <w:rPr>
          <w:sz w:val="28"/>
        </w:rPr>
        <w:t>realized that employees need</w:t>
      </w:r>
      <w:r w:rsidRPr="00A521D4">
        <w:rPr>
          <w:sz w:val="28"/>
        </w:rPr>
        <w:t xml:space="preserve"> to pressure employers to receive fair share of revenue.</w:t>
      </w:r>
    </w:p>
    <w:p w14:paraId="6D106BF8" w14:textId="77777777" w:rsidR="00733502" w:rsidRPr="00A521D4" w:rsidRDefault="00573C74" w:rsidP="009A0FE3">
      <w:pPr>
        <w:rPr>
          <w:sz w:val="28"/>
        </w:rPr>
      </w:pPr>
      <w:r w:rsidRPr="00A521D4">
        <w:rPr>
          <w:sz w:val="28"/>
        </w:rPr>
        <w:t xml:space="preserve">Strategies of AFL: </w:t>
      </w:r>
      <w:r w:rsidR="00DB6B87" w:rsidRPr="00A521D4">
        <w:rPr>
          <w:sz w:val="28"/>
        </w:rPr>
        <w:t>1. Strikes- good collective bargaining tactic.</w:t>
      </w:r>
    </w:p>
    <w:p w14:paraId="2A0B0A7F" w14:textId="77777777" w:rsidR="00DB6B87" w:rsidRPr="00A521D4" w:rsidRDefault="00DB6B87" w:rsidP="009A0FE3">
      <w:pPr>
        <w:rPr>
          <w:sz w:val="28"/>
        </w:rPr>
      </w:pPr>
      <w:r w:rsidRPr="00A521D4">
        <w:rPr>
          <w:sz w:val="28"/>
        </w:rPr>
        <w:tab/>
      </w:r>
      <w:r w:rsidRPr="00A521D4">
        <w:rPr>
          <w:sz w:val="28"/>
        </w:rPr>
        <w:tab/>
        <w:t>2. involvement in the political arena</w:t>
      </w:r>
    </w:p>
    <w:p w14:paraId="049E784A" w14:textId="77777777" w:rsidR="00DB6B87" w:rsidRPr="00A521D4" w:rsidRDefault="00DB6B87" w:rsidP="009A0FE3">
      <w:pPr>
        <w:rPr>
          <w:sz w:val="28"/>
        </w:rPr>
      </w:pPr>
      <w:r w:rsidRPr="00A521D4">
        <w:rPr>
          <w:sz w:val="28"/>
        </w:rPr>
        <w:tab/>
      </w:r>
      <w:r w:rsidRPr="00A521D4">
        <w:rPr>
          <w:sz w:val="28"/>
        </w:rPr>
        <w:tab/>
        <w:t>3. enhance public status and reputation of organized labor.</w:t>
      </w:r>
    </w:p>
    <w:p w14:paraId="4E7973AB" w14:textId="77777777" w:rsidR="00DB6B87" w:rsidRPr="00A521D4" w:rsidRDefault="00DB6B87" w:rsidP="009A0FE3">
      <w:pPr>
        <w:rPr>
          <w:sz w:val="28"/>
        </w:rPr>
      </w:pPr>
      <w:r w:rsidRPr="00A521D4">
        <w:rPr>
          <w:sz w:val="28"/>
        </w:rPr>
        <w:t xml:space="preserve">Organization of AFL: </w:t>
      </w:r>
    </w:p>
    <w:p w14:paraId="24573739" w14:textId="77777777" w:rsidR="00DB6B87" w:rsidRPr="00A521D4" w:rsidRDefault="00DB6B87" w:rsidP="00DB6B87">
      <w:pPr>
        <w:pStyle w:val="ListParagraph"/>
        <w:numPr>
          <w:ilvl w:val="0"/>
          <w:numId w:val="3"/>
        </w:numPr>
        <w:rPr>
          <w:sz w:val="28"/>
        </w:rPr>
      </w:pPr>
      <w:r w:rsidRPr="00A521D4">
        <w:rPr>
          <w:sz w:val="28"/>
        </w:rPr>
        <w:t>Exclusive union jurisdiction (a. each trade has unique working conditions and job interests; b. co</w:t>
      </w:r>
      <w:r w:rsidR="00784DA0" w:rsidRPr="00A521D4">
        <w:rPr>
          <w:sz w:val="28"/>
        </w:rPr>
        <w:t>mbining members of different trades into one organization is not good.)</w:t>
      </w:r>
    </w:p>
    <w:p w14:paraId="40EE3FDA" w14:textId="77777777" w:rsidR="007F10ED" w:rsidRPr="00A521D4" w:rsidRDefault="007F10ED" w:rsidP="00DB6B87">
      <w:pPr>
        <w:pStyle w:val="ListParagraph"/>
        <w:numPr>
          <w:ilvl w:val="0"/>
          <w:numId w:val="3"/>
        </w:numPr>
        <w:rPr>
          <w:sz w:val="28"/>
        </w:rPr>
      </w:pPr>
      <w:r w:rsidRPr="00A521D4">
        <w:rPr>
          <w:sz w:val="28"/>
        </w:rPr>
        <w:t>Decentralized authority.</w:t>
      </w:r>
    </w:p>
    <w:p w14:paraId="0F14663D" w14:textId="77777777" w:rsidR="007F10ED" w:rsidRPr="00A521D4" w:rsidRDefault="00F533ED" w:rsidP="00446145">
      <w:pPr>
        <w:ind w:left="45"/>
        <w:rPr>
          <w:sz w:val="28"/>
        </w:rPr>
      </w:pPr>
      <w:r w:rsidRPr="00A521D4">
        <w:rPr>
          <w:sz w:val="28"/>
        </w:rPr>
        <w:t xml:space="preserve">- - - - - - - - - - - - - -- - - -- </w:t>
      </w:r>
    </w:p>
    <w:p w14:paraId="1CA2F60C" w14:textId="77777777" w:rsidR="007F10ED" w:rsidRPr="00A521D4" w:rsidRDefault="007F10ED" w:rsidP="007F10ED">
      <w:pPr>
        <w:rPr>
          <w:sz w:val="28"/>
        </w:rPr>
      </w:pPr>
      <w:r w:rsidRPr="00A521D4">
        <w:rPr>
          <w:sz w:val="28"/>
          <w:u w:val="single"/>
        </w:rPr>
        <w:t xml:space="preserve">Homestead incident </w:t>
      </w:r>
      <w:r w:rsidRPr="00A521D4">
        <w:rPr>
          <w:sz w:val="28"/>
        </w:rPr>
        <w:t xml:space="preserve">(1892) steel industry. Force was used by both sides. After 5 months workers could return to work but union membership went down. Carnegie Mills profits because union was eliminated, on the other hand some good press coverage. </w:t>
      </w:r>
    </w:p>
    <w:p w14:paraId="32C5F391" w14:textId="77777777" w:rsidR="007F10ED" w:rsidRPr="00A521D4" w:rsidRDefault="007F10ED" w:rsidP="007F10ED">
      <w:pPr>
        <w:rPr>
          <w:sz w:val="28"/>
        </w:rPr>
      </w:pPr>
      <w:r w:rsidRPr="00A521D4">
        <w:rPr>
          <w:sz w:val="28"/>
          <w:u w:val="single"/>
        </w:rPr>
        <w:lastRenderedPageBreak/>
        <w:t xml:space="preserve">Pullman Strike </w:t>
      </w:r>
      <w:r w:rsidRPr="00A521D4">
        <w:rPr>
          <w:sz w:val="28"/>
        </w:rPr>
        <w:t>(1894) Railroad industry.  Pullman fired people and decreased wages in a town where he owned everything (housing, buildings, services) Employees were very upset, they were part of the American Railway Union</w:t>
      </w:r>
      <w:r w:rsidR="009B1CAD" w:rsidRPr="00A521D4">
        <w:rPr>
          <w:sz w:val="28"/>
        </w:rPr>
        <w:t xml:space="preserve"> </w:t>
      </w:r>
      <w:r w:rsidRPr="00A521D4">
        <w:rPr>
          <w:sz w:val="28"/>
        </w:rPr>
        <w:t xml:space="preserve">(1893), independent from AFL. Strike began (not just for material reasons but philosophical issues. The leader was Eugene Debs. Decide not to run Pullman trains in 27 states. Employers decide to include federal mail in their trains to get federal government </w:t>
      </w:r>
      <w:r w:rsidR="009B1CAD" w:rsidRPr="00A521D4">
        <w:rPr>
          <w:sz w:val="28"/>
        </w:rPr>
        <w:t xml:space="preserve">support and by doing so they obtain Labor Injunction to prevent any employee from interfering with delivery and use strikebreakers to operate trains. Then employees burn cars, they get bad press, Gompers does not help, </w:t>
      </w:r>
      <w:r w:rsidR="00912E46" w:rsidRPr="00A521D4">
        <w:rPr>
          <w:sz w:val="28"/>
        </w:rPr>
        <w:t xml:space="preserve">Deps goes to jail, </w:t>
      </w:r>
      <w:r w:rsidR="009B1CAD" w:rsidRPr="00A521D4">
        <w:rPr>
          <w:sz w:val="28"/>
        </w:rPr>
        <w:t xml:space="preserve">this will be the end of America Railway Union. </w:t>
      </w:r>
    </w:p>
    <w:p w14:paraId="6F1DC6E8" w14:textId="77777777" w:rsidR="00F533ED" w:rsidRPr="00A521D4" w:rsidRDefault="00F533ED" w:rsidP="007F10ED">
      <w:pPr>
        <w:rPr>
          <w:sz w:val="28"/>
        </w:rPr>
      </w:pPr>
      <w:r w:rsidRPr="00A521D4">
        <w:rPr>
          <w:sz w:val="28"/>
        </w:rPr>
        <w:t>__-__--__---- - - - - - - - - - - -</w:t>
      </w:r>
    </w:p>
    <w:p w14:paraId="6464AC30" w14:textId="77777777" w:rsidR="009F4BB4" w:rsidRPr="00A521D4" w:rsidRDefault="009F4BB4" w:rsidP="007F10ED">
      <w:pPr>
        <w:rPr>
          <w:sz w:val="28"/>
        </w:rPr>
      </w:pPr>
      <w:r w:rsidRPr="00A521D4">
        <w:rPr>
          <w:sz w:val="28"/>
        </w:rPr>
        <w:t>Industrial Workers of the World. (IWW) (1905) Leader -Haywood</w:t>
      </w:r>
    </w:p>
    <w:p w14:paraId="052E9BA9" w14:textId="77777777" w:rsidR="009F4BB4" w:rsidRPr="00A521D4" w:rsidRDefault="009F4BB4" w:rsidP="007F10ED">
      <w:pPr>
        <w:rPr>
          <w:sz w:val="28"/>
        </w:rPr>
      </w:pPr>
      <w:r w:rsidRPr="00A521D4">
        <w:rPr>
          <w:sz w:val="28"/>
        </w:rPr>
        <w:t>Goal:</w:t>
      </w:r>
    </w:p>
    <w:p w14:paraId="68165D49" w14:textId="77777777" w:rsidR="009F4BB4" w:rsidRPr="00A521D4" w:rsidRDefault="009F4BB4" w:rsidP="009F4BB4">
      <w:pPr>
        <w:pStyle w:val="ListParagraph"/>
        <w:numPr>
          <w:ilvl w:val="0"/>
          <w:numId w:val="4"/>
        </w:numPr>
        <w:rPr>
          <w:sz w:val="28"/>
        </w:rPr>
      </w:pPr>
      <w:r w:rsidRPr="00A521D4">
        <w:rPr>
          <w:sz w:val="28"/>
        </w:rPr>
        <w:t xml:space="preserve">overthrow the existing capitalistic system (page 56) </w:t>
      </w:r>
    </w:p>
    <w:p w14:paraId="3D05B0E1" w14:textId="77777777" w:rsidR="009F4BB4" w:rsidRPr="00A521D4" w:rsidRDefault="009F4BB4" w:rsidP="009F4BB4">
      <w:pPr>
        <w:pStyle w:val="ListParagraph"/>
        <w:numPr>
          <w:ilvl w:val="0"/>
          <w:numId w:val="4"/>
        </w:numPr>
        <w:rPr>
          <w:sz w:val="28"/>
        </w:rPr>
      </w:pPr>
      <w:r w:rsidRPr="00A521D4">
        <w:rPr>
          <w:sz w:val="28"/>
        </w:rPr>
        <w:t>Remove any group that supports capitalism (so against AFL)</w:t>
      </w:r>
    </w:p>
    <w:p w14:paraId="1E5F8F24" w14:textId="77777777" w:rsidR="00C97EC3" w:rsidRPr="00A521D4" w:rsidRDefault="009F4BB4" w:rsidP="009F4BB4">
      <w:pPr>
        <w:rPr>
          <w:sz w:val="28"/>
        </w:rPr>
      </w:pPr>
      <w:r w:rsidRPr="00A521D4">
        <w:rPr>
          <w:sz w:val="28"/>
        </w:rPr>
        <w:t xml:space="preserve">It declined because: </w:t>
      </w:r>
    </w:p>
    <w:p w14:paraId="53032507" w14:textId="77777777" w:rsidR="009F4BB4" w:rsidRPr="00A521D4" w:rsidRDefault="009F4BB4" w:rsidP="00C97EC3">
      <w:pPr>
        <w:pStyle w:val="ListParagraph"/>
        <w:numPr>
          <w:ilvl w:val="0"/>
          <w:numId w:val="5"/>
        </w:numPr>
        <w:rPr>
          <w:sz w:val="28"/>
        </w:rPr>
      </w:pPr>
      <w:r w:rsidRPr="00A521D4">
        <w:rPr>
          <w:sz w:val="28"/>
        </w:rPr>
        <w:t>Lack of permanent membership and financial base (members were unemployed or from job to job</w:t>
      </w:r>
      <w:r w:rsidR="00C97EC3" w:rsidRPr="00A521D4">
        <w:rPr>
          <w:sz w:val="28"/>
        </w:rPr>
        <w:t xml:space="preserve"> plus voluntary dues)</w:t>
      </w:r>
    </w:p>
    <w:p w14:paraId="3AB06C4A" w14:textId="77777777" w:rsidR="00C97EC3" w:rsidRPr="00A521D4" w:rsidRDefault="00C97EC3" w:rsidP="00C97EC3">
      <w:pPr>
        <w:pStyle w:val="ListParagraph"/>
        <w:numPr>
          <w:ilvl w:val="0"/>
          <w:numId w:val="5"/>
        </w:numPr>
        <w:rPr>
          <w:sz w:val="28"/>
        </w:rPr>
      </w:pPr>
      <w:r w:rsidRPr="00A521D4">
        <w:rPr>
          <w:sz w:val="28"/>
        </w:rPr>
        <w:t>Inability to appeal to members interests: did not consider sort term material interest of members.</w:t>
      </w:r>
    </w:p>
    <w:p w14:paraId="1D371832" w14:textId="77777777" w:rsidR="00C97EC3" w:rsidRPr="00A521D4" w:rsidRDefault="00C97EC3" w:rsidP="00C97EC3">
      <w:pPr>
        <w:pStyle w:val="ListParagraph"/>
        <w:numPr>
          <w:ilvl w:val="0"/>
          <w:numId w:val="5"/>
        </w:numPr>
        <w:rPr>
          <w:sz w:val="28"/>
        </w:rPr>
      </w:pPr>
      <w:r w:rsidRPr="00A521D4">
        <w:rPr>
          <w:sz w:val="28"/>
        </w:rPr>
        <w:t>Identification with sabotage (which can be slowdown of work, not always destruction of machinery) and violence.</w:t>
      </w:r>
    </w:p>
    <w:p w14:paraId="65A7EA50" w14:textId="77777777" w:rsidR="00C97EC3" w:rsidRPr="00A521D4" w:rsidRDefault="00C97EC3" w:rsidP="00C97EC3">
      <w:pPr>
        <w:pStyle w:val="ListParagraph"/>
        <w:numPr>
          <w:ilvl w:val="0"/>
          <w:numId w:val="5"/>
        </w:numPr>
        <w:rPr>
          <w:sz w:val="28"/>
        </w:rPr>
      </w:pPr>
      <w:r w:rsidRPr="00A521D4">
        <w:rPr>
          <w:sz w:val="28"/>
        </w:rPr>
        <w:t xml:space="preserve">Alienation of the news media and government officials. </w:t>
      </w:r>
    </w:p>
    <w:p w14:paraId="75D4E915" w14:textId="77777777" w:rsidR="00C97EC3" w:rsidRPr="00A521D4" w:rsidRDefault="00F533ED" w:rsidP="00C97EC3">
      <w:pPr>
        <w:rPr>
          <w:sz w:val="28"/>
        </w:rPr>
      </w:pPr>
      <w:r w:rsidRPr="00A521D4">
        <w:rPr>
          <w:sz w:val="28"/>
        </w:rPr>
        <w:t>_ - - - - - -- - -- - - - - -- --</w:t>
      </w:r>
    </w:p>
    <w:p w14:paraId="03FECBA9" w14:textId="77777777" w:rsidR="00C97EC3" w:rsidRPr="00A521D4" w:rsidRDefault="00C97EC3" w:rsidP="00C97EC3">
      <w:pPr>
        <w:rPr>
          <w:sz w:val="28"/>
        </w:rPr>
      </w:pPr>
    </w:p>
    <w:p w14:paraId="60D7BDC7" w14:textId="77777777" w:rsidR="00C97EC3" w:rsidRPr="00A521D4" w:rsidRDefault="00C97EC3" w:rsidP="00C97EC3">
      <w:pPr>
        <w:rPr>
          <w:sz w:val="28"/>
        </w:rPr>
      </w:pPr>
      <w:r w:rsidRPr="00A521D4">
        <w:rPr>
          <w:sz w:val="28"/>
        </w:rPr>
        <w:t xml:space="preserve">So far low or semi-skilled industrial employees remained outside the ranks of organized labor. </w:t>
      </w:r>
    </w:p>
    <w:p w14:paraId="4F985BA6" w14:textId="77777777" w:rsidR="00C97EC3" w:rsidRPr="00A521D4" w:rsidRDefault="00C97EC3" w:rsidP="00C97EC3">
      <w:pPr>
        <w:rPr>
          <w:sz w:val="28"/>
        </w:rPr>
      </w:pPr>
      <w:r w:rsidRPr="00A521D4">
        <w:rPr>
          <w:sz w:val="28"/>
        </w:rPr>
        <w:t>In the 1920’s there is a decline in union membership because of:</w:t>
      </w:r>
    </w:p>
    <w:p w14:paraId="2300DFC6" w14:textId="77777777" w:rsidR="00C97EC3" w:rsidRPr="00A521D4" w:rsidRDefault="00C97EC3" w:rsidP="00C97EC3">
      <w:pPr>
        <w:pStyle w:val="ListParagraph"/>
        <w:numPr>
          <w:ilvl w:val="0"/>
          <w:numId w:val="6"/>
        </w:numPr>
        <w:rPr>
          <w:sz w:val="28"/>
        </w:rPr>
      </w:pPr>
      <w:r w:rsidRPr="00A521D4">
        <w:rPr>
          <w:sz w:val="28"/>
        </w:rPr>
        <w:lastRenderedPageBreak/>
        <w:t>Aggressive opposition toward established labor unions.</w:t>
      </w:r>
    </w:p>
    <w:p w14:paraId="73957B0E" w14:textId="77777777" w:rsidR="00C97EC3" w:rsidRPr="00A521D4" w:rsidRDefault="00C97EC3" w:rsidP="00C97EC3">
      <w:pPr>
        <w:pStyle w:val="ListParagraph"/>
        <w:numPr>
          <w:ilvl w:val="0"/>
          <w:numId w:val="6"/>
        </w:numPr>
        <w:rPr>
          <w:sz w:val="28"/>
        </w:rPr>
      </w:pPr>
      <w:r w:rsidRPr="00A521D4">
        <w:rPr>
          <w:sz w:val="28"/>
        </w:rPr>
        <w:t xml:space="preserve">Providing an acceptable non-union alternative to independent unions. </w:t>
      </w:r>
    </w:p>
    <w:p w14:paraId="489EB6E8" w14:textId="77777777" w:rsidR="00C97EC3" w:rsidRPr="00A521D4" w:rsidRDefault="00C97EC3" w:rsidP="00C97EC3">
      <w:pPr>
        <w:rPr>
          <w:sz w:val="28"/>
        </w:rPr>
      </w:pPr>
      <w:r w:rsidRPr="00A521D4">
        <w:rPr>
          <w:sz w:val="28"/>
        </w:rPr>
        <w:t xml:space="preserve">Employers supported </w:t>
      </w:r>
      <w:r w:rsidRPr="00A521D4">
        <w:rPr>
          <w:sz w:val="28"/>
          <w:u w:val="single"/>
        </w:rPr>
        <w:t>open-shop movement</w:t>
      </w:r>
      <w:r w:rsidRPr="00A521D4">
        <w:rPr>
          <w:sz w:val="28"/>
        </w:rPr>
        <w:t xml:space="preserve"> (employees had the freedom to determine whether to join a union based on American Plan Movement=value of individualism)</w:t>
      </w:r>
    </w:p>
    <w:p w14:paraId="0BDBAEA3" w14:textId="77777777" w:rsidR="00C97EC3" w:rsidRPr="00A521D4" w:rsidRDefault="00C97EC3" w:rsidP="00C97EC3">
      <w:pPr>
        <w:rPr>
          <w:sz w:val="28"/>
        </w:rPr>
      </w:pPr>
      <w:r w:rsidRPr="00A521D4">
        <w:rPr>
          <w:sz w:val="28"/>
        </w:rPr>
        <w:t xml:space="preserve">Employers would hire </w:t>
      </w:r>
      <w:r w:rsidRPr="00A521D4">
        <w:rPr>
          <w:sz w:val="28"/>
          <w:u w:val="single"/>
        </w:rPr>
        <w:t>industrial spies</w:t>
      </w:r>
      <w:r w:rsidR="004D1855" w:rsidRPr="00A521D4">
        <w:rPr>
          <w:sz w:val="28"/>
        </w:rPr>
        <w:t xml:space="preserve"> </w:t>
      </w:r>
      <w:r w:rsidR="003A57CF" w:rsidRPr="00A521D4">
        <w:rPr>
          <w:sz w:val="28"/>
        </w:rPr>
        <w:t xml:space="preserve">to identify employees pro union that are then </w:t>
      </w:r>
      <w:r w:rsidR="003A57CF" w:rsidRPr="00A521D4">
        <w:rPr>
          <w:sz w:val="28"/>
          <w:u w:val="single"/>
        </w:rPr>
        <w:t>blacklisted</w:t>
      </w:r>
      <w:r w:rsidR="003A57CF" w:rsidRPr="00A521D4">
        <w:rPr>
          <w:sz w:val="28"/>
        </w:rPr>
        <w:t xml:space="preserve"> (their names placed on a list so they do not get hired)</w:t>
      </w:r>
    </w:p>
    <w:p w14:paraId="05C75A37" w14:textId="77777777" w:rsidR="003A57CF" w:rsidRPr="00A521D4" w:rsidRDefault="003A57CF" w:rsidP="00C97EC3">
      <w:pPr>
        <w:rPr>
          <w:sz w:val="28"/>
        </w:rPr>
      </w:pPr>
      <w:r w:rsidRPr="00A521D4">
        <w:rPr>
          <w:sz w:val="28"/>
          <w:u w:val="single"/>
        </w:rPr>
        <w:t xml:space="preserve">Paternalism, </w:t>
      </w:r>
      <w:r w:rsidRPr="00A521D4">
        <w:rPr>
          <w:sz w:val="28"/>
        </w:rPr>
        <w:t>a management style where employers know best, it includes free lunches, vacations, etc.</w:t>
      </w:r>
    </w:p>
    <w:p w14:paraId="4BDCAFE5" w14:textId="77777777" w:rsidR="003A57CF" w:rsidRPr="00A521D4" w:rsidRDefault="003A57CF" w:rsidP="00C97EC3">
      <w:pPr>
        <w:rPr>
          <w:sz w:val="28"/>
        </w:rPr>
      </w:pPr>
      <w:r w:rsidRPr="00A521D4">
        <w:rPr>
          <w:sz w:val="28"/>
          <w:u w:val="single"/>
        </w:rPr>
        <w:t>Employee Representation Plan</w:t>
      </w:r>
      <w:r w:rsidRPr="00A521D4">
        <w:rPr>
          <w:sz w:val="28"/>
        </w:rPr>
        <w:t xml:space="preserve"> (or company Union) another substitute for employee controlled union. Employee reps discuss working conditions with management officials. ERP </w:t>
      </w:r>
      <w:r w:rsidR="00BF758F" w:rsidRPr="00A521D4">
        <w:rPr>
          <w:sz w:val="28"/>
        </w:rPr>
        <w:t xml:space="preserve">limited to a single facility. </w:t>
      </w:r>
    </w:p>
    <w:p w14:paraId="6C54BBB5" w14:textId="77777777" w:rsidR="00F533ED" w:rsidRPr="00A521D4" w:rsidRDefault="00D237F9" w:rsidP="00D237F9">
      <w:pPr>
        <w:pStyle w:val="ListParagraph"/>
        <w:numPr>
          <w:ilvl w:val="0"/>
          <w:numId w:val="7"/>
        </w:numPr>
        <w:rPr>
          <w:sz w:val="28"/>
        </w:rPr>
      </w:pPr>
      <w:r w:rsidRPr="00A521D4">
        <w:rPr>
          <w:sz w:val="28"/>
        </w:rPr>
        <w:t>- - - - - - - - - - - - - - - - -- - - - -</w:t>
      </w:r>
    </w:p>
    <w:p w14:paraId="09B1EE97" w14:textId="77777777" w:rsidR="00D237F9" w:rsidRPr="00A521D4" w:rsidRDefault="00D237F9" w:rsidP="00D237F9">
      <w:pPr>
        <w:pStyle w:val="ListParagraph"/>
        <w:rPr>
          <w:sz w:val="28"/>
        </w:rPr>
      </w:pPr>
    </w:p>
    <w:p w14:paraId="0A1AD6A0" w14:textId="77777777" w:rsidR="00DA64B4" w:rsidRPr="00A521D4" w:rsidRDefault="00F533ED" w:rsidP="0071154D">
      <w:pPr>
        <w:pStyle w:val="ListParagraph"/>
        <w:rPr>
          <w:sz w:val="28"/>
        </w:rPr>
      </w:pPr>
      <w:r w:rsidRPr="00A521D4">
        <w:rPr>
          <w:sz w:val="28"/>
          <w:u w:val="single"/>
        </w:rPr>
        <w:t xml:space="preserve">Labor’s Inability </w:t>
      </w:r>
      <w:r w:rsidR="0071154D" w:rsidRPr="00A521D4">
        <w:rPr>
          <w:sz w:val="28"/>
          <w:u w:val="single"/>
        </w:rPr>
        <w:t>to overcome Anti-union sentiment</w:t>
      </w:r>
      <w:r w:rsidR="006370D6" w:rsidRPr="00A521D4">
        <w:rPr>
          <w:sz w:val="28"/>
          <w:u w:val="single"/>
        </w:rPr>
        <w:t xml:space="preserve"> </w:t>
      </w:r>
      <w:r w:rsidR="006370D6" w:rsidRPr="00A521D4">
        <w:rPr>
          <w:sz w:val="28"/>
        </w:rPr>
        <w:t>was because</w:t>
      </w:r>
      <w:r w:rsidR="006370D6" w:rsidRPr="00A521D4">
        <w:rPr>
          <w:sz w:val="28"/>
          <w:u w:val="single"/>
        </w:rPr>
        <w:t xml:space="preserve"> </w:t>
      </w:r>
      <w:r w:rsidR="00DA64B4" w:rsidRPr="00A521D4">
        <w:rPr>
          <w:sz w:val="28"/>
        </w:rPr>
        <w:t>there relatively good economic conditions; public perception that organized labor was corrupt (</w:t>
      </w:r>
      <w:r w:rsidR="00DA64B4" w:rsidRPr="00A521D4">
        <w:rPr>
          <w:sz w:val="28"/>
          <w:u w:val="single"/>
        </w:rPr>
        <w:t>Sweetheart contract</w:t>
      </w:r>
      <w:r w:rsidR="00DA64B4" w:rsidRPr="00A521D4">
        <w:rPr>
          <w:sz w:val="28"/>
        </w:rPr>
        <w:t xml:space="preserve">=union officials, paid by the employer, signed it agreeing no wage increase for 3 years and all employees to join) and subject to control by the socialists (labor organizations accepted help of any group then the group would use the </w:t>
      </w:r>
      <w:r w:rsidR="00DA64B4" w:rsidRPr="00A521D4">
        <w:rPr>
          <w:sz w:val="28"/>
          <w:u w:val="single"/>
        </w:rPr>
        <w:t>V-technique</w:t>
      </w:r>
      <w:r w:rsidR="00DA64B4" w:rsidRPr="00A521D4">
        <w:rPr>
          <w:sz w:val="28"/>
        </w:rPr>
        <w:t xml:space="preserve"> (group members sitting spread as V to dominate the room and push their ideas)</w:t>
      </w:r>
    </w:p>
    <w:p w14:paraId="42A85B57" w14:textId="77777777" w:rsidR="00F533ED" w:rsidRPr="00A521D4" w:rsidRDefault="00DA64B4" w:rsidP="0071154D">
      <w:pPr>
        <w:pStyle w:val="ListParagraph"/>
        <w:rPr>
          <w:sz w:val="28"/>
        </w:rPr>
      </w:pPr>
      <w:proofErr w:type="spellStart"/>
      <w:r w:rsidRPr="00A521D4">
        <w:rPr>
          <w:sz w:val="28"/>
        </w:rPr>
        <w:t>Gomper</w:t>
      </w:r>
      <w:proofErr w:type="spellEnd"/>
      <w:r w:rsidRPr="00A521D4">
        <w:rPr>
          <w:sz w:val="28"/>
        </w:rPr>
        <w:t xml:space="preserve"> dies in 1924, Green becomes the leader</w:t>
      </w:r>
      <w:r w:rsidR="00DF3954" w:rsidRPr="00A521D4">
        <w:rPr>
          <w:sz w:val="28"/>
        </w:rPr>
        <w:t>, status quo.</w:t>
      </w:r>
      <w:r w:rsidRPr="00A521D4">
        <w:rPr>
          <w:sz w:val="28"/>
        </w:rPr>
        <w:t xml:space="preserve"> </w:t>
      </w:r>
    </w:p>
    <w:p w14:paraId="4FC500AE" w14:textId="77777777" w:rsidR="00DF3954" w:rsidRPr="00A521D4" w:rsidRDefault="00DF3954" w:rsidP="00DF3954">
      <w:pPr>
        <w:pStyle w:val="ListParagraph"/>
        <w:numPr>
          <w:ilvl w:val="0"/>
          <w:numId w:val="7"/>
        </w:numPr>
        <w:rPr>
          <w:sz w:val="28"/>
        </w:rPr>
      </w:pPr>
      <w:r w:rsidRPr="00A521D4">
        <w:rPr>
          <w:sz w:val="28"/>
        </w:rPr>
        <w:t xml:space="preserve">- - - - - - - - -- - - - - - - - - -- </w:t>
      </w:r>
    </w:p>
    <w:p w14:paraId="53B7F883" w14:textId="77777777" w:rsidR="00DF3954" w:rsidRPr="00A521D4" w:rsidRDefault="00DF3954" w:rsidP="00DF3954">
      <w:pPr>
        <w:rPr>
          <w:sz w:val="28"/>
        </w:rPr>
      </w:pPr>
      <w:r w:rsidRPr="00A521D4">
        <w:rPr>
          <w:sz w:val="28"/>
        </w:rPr>
        <w:t>Formation of Congress of Industrial Organizations (CIO)</w:t>
      </w:r>
    </w:p>
    <w:p w14:paraId="53C5A99B" w14:textId="77777777" w:rsidR="00DF3954" w:rsidRPr="00A521D4" w:rsidRDefault="00DF3954" w:rsidP="00DF3954">
      <w:pPr>
        <w:rPr>
          <w:sz w:val="28"/>
        </w:rPr>
      </w:pPr>
      <w:r w:rsidRPr="00A521D4">
        <w:rPr>
          <w:sz w:val="28"/>
        </w:rPr>
        <w:t xml:space="preserve">After WWI there were technological shifts, demand for highly skilled workers goes down, so there is need to organize production employees (semi-skilled workers not craft workers).  Many AFL unions did not want to enroll these workers. </w:t>
      </w:r>
    </w:p>
    <w:p w14:paraId="61088E5A" w14:textId="77777777" w:rsidR="00DF3954" w:rsidRPr="00A521D4" w:rsidRDefault="00DF3954" w:rsidP="00DF3954">
      <w:pPr>
        <w:rPr>
          <w:sz w:val="28"/>
        </w:rPr>
      </w:pPr>
      <w:r w:rsidRPr="00A521D4">
        <w:rPr>
          <w:sz w:val="28"/>
        </w:rPr>
        <w:t>In 1935 CIO was formed</w:t>
      </w:r>
      <w:r w:rsidR="00526DBF" w:rsidRPr="00A521D4">
        <w:rPr>
          <w:sz w:val="28"/>
        </w:rPr>
        <w:t xml:space="preserve"> by some AFL unions </w:t>
      </w:r>
      <w:r w:rsidRPr="00A521D4">
        <w:rPr>
          <w:sz w:val="28"/>
        </w:rPr>
        <w:t xml:space="preserve">to promote organizing unrepresented workers. Lewis is the leader. In 1938, the split from AFL, seven </w:t>
      </w:r>
      <w:r w:rsidRPr="00A521D4">
        <w:rPr>
          <w:sz w:val="28"/>
        </w:rPr>
        <w:lastRenderedPageBreak/>
        <w:t>unions expelled, CIO was formed</w:t>
      </w:r>
      <w:r w:rsidR="008114CB" w:rsidRPr="00A521D4">
        <w:rPr>
          <w:sz w:val="28"/>
        </w:rPr>
        <w:t xml:space="preserve"> as a rival and completely independent labor federation</w:t>
      </w:r>
      <w:r w:rsidRPr="00A521D4">
        <w:rPr>
          <w:sz w:val="28"/>
        </w:rPr>
        <w:t xml:space="preserve">. In 1930’s and 1940s Membership goes up for both AFL and CIO. </w:t>
      </w:r>
    </w:p>
    <w:p w14:paraId="2049F3E1" w14:textId="77777777" w:rsidR="008847E2" w:rsidRPr="00A521D4" w:rsidRDefault="008847E2" w:rsidP="00DF3954">
      <w:pPr>
        <w:rPr>
          <w:sz w:val="28"/>
        </w:rPr>
      </w:pPr>
      <w:r w:rsidRPr="00A521D4">
        <w:rPr>
          <w:sz w:val="28"/>
        </w:rPr>
        <w:t>CIO’s short run economic goals instead of long range reform equals to AFL’s “pure and simple unionism” approach.</w:t>
      </w:r>
    </w:p>
    <w:p w14:paraId="501DC8C4" w14:textId="77777777" w:rsidR="008847E2" w:rsidRPr="00A521D4" w:rsidRDefault="008847E2" w:rsidP="00DF3954">
      <w:pPr>
        <w:rPr>
          <w:sz w:val="28"/>
        </w:rPr>
      </w:pPr>
      <w:r w:rsidRPr="00A521D4">
        <w:rPr>
          <w:sz w:val="28"/>
        </w:rPr>
        <w:t xml:space="preserve">CIO is for “sit down strike” where employees stayed inside of picketing outside. </w:t>
      </w:r>
    </w:p>
    <w:p w14:paraId="21ABF2BA" w14:textId="77777777" w:rsidR="00147D8D" w:rsidRPr="00A521D4" w:rsidRDefault="00147D8D" w:rsidP="00147D8D">
      <w:pPr>
        <w:pStyle w:val="ListParagraph"/>
        <w:numPr>
          <w:ilvl w:val="0"/>
          <w:numId w:val="7"/>
        </w:numPr>
        <w:rPr>
          <w:sz w:val="28"/>
        </w:rPr>
      </w:pPr>
      <w:r w:rsidRPr="00A521D4">
        <w:rPr>
          <w:sz w:val="28"/>
        </w:rPr>
        <w:t>- - - - - - - - - - - - - - - - - - - - -</w:t>
      </w:r>
    </w:p>
    <w:p w14:paraId="5C8B9625" w14:textId="77777777" w:rsidR="00C564BA" w:rsidRPr="00A521D4" w:rsidRDefault="00E14E50" w:rsidP="00C56F14">
      <w:pPr>
        <w:rPr>
          <w:sz w:val="28"/>
        </w:rPr>
      </w:pPr>
      <w:r w:rsidRPr="00A521D4">
        <w:rPr>
          <w:sz w:val="28"/>
        </w:rPr>
        <w:t>Passage of National Labor Relations (Wagner Act) 1935</w:t>
      </w:r>
    </w:p>
    <w:p w14:paraId="720BFBB4" w14:textId="77777777" w:rsidR="00C56F14" w:rsidRPr="00A521D4" w:rsidRDefault="00C564BA" w:rsidP="00C56F14">
      <w:pPr>
        <w:rPr>
          <w:sz w:val="28"/>
        </w:rPr>
      </w:pPr>
      <w:r w:rsidRPr="00A521D4">
        <w:rPr>
          <w:sz w:val="28"/>
        </w:rPr>
        <w:t>T</w:t>
      </w:r>
      <w:r w:rsidR="00E14E50" w:rsidRPr="00A521D4">
        <w:rPr>
          <w:sz w:val="28"/>
        </w:rPr>
        <w:t xml:space="preserve">he federal government indicated through this law that collective bargaining was a public policy in the national interest. Many previously employer tactics used for preventing union growth became illegal (black listing, spies, employee discharge for union activity, and company unions). A federal agency, the National Labor Relations Board (NLRB) was created to administer union representation elections, define </w:t>
      </w:r>
      <w:r w:rsidR="00631ED8" w:rsidRPr="00A521D4">
        <w:rPr>
          <w:sz w:val="28"/>
        </w:rPr>
        <w:t>employer</w:t>
      </w:r>
      <w:r w:rsidR="00E14E50" w:rsidRPr="00A521D4">
        <w:rPr>
          <w:sz w:val="28"/>
        </w:rPr>
        <w:t xml:space="preserve"> unfair labor practices, and enforce the legal rights of employees</w:t>
      </w:r>
      <w:r w:rsidRPr="00A521D4">
        <w:rPr>
          <w:sz w:val="28"/>
        </w:rPr>
        <w:t>.</w:t>
      </w:r>
    </w:p>
    <w:p w14:paraId="50C428AB" w14:textId="77777777" w:rsidR="00C564BA" w:rsidRPr="00A521D4" w:rsidRDefault="00C564BA" w:rsidP="00C56F14">
      <w:pPr>
        <w:rPr>
          <w:sz w:val="28"/>
        </w:rPr>
      </w:pPr>
      <w:r w:rsidRPr="00A521D4">
        <w:rPr>
          <w:sz w:val="28"/>
        </w:rPr>
        <w:t xml:space="preserve">The rivalry between AFL and CIO was intense, clashing over the right to represent mass production industry employees. It was common for an employer to have both AFL and CIO unions representing the same employees. </w:t>
      </w:r>
    </w:p>
    <w:p w14:paraId="105900C4" w14:textId="77777777" w:rsidR="00C564BA" w:rsidRPr="00A521D4" w:rsidRDefault="00C564BA" w:rsidP="00C56F14">
      <w:pPr>
        <w:rPr>
          <w:sz w:val="28"/>
          <w:u w:val="single"/>
        </w:rPr>
      </w:pPr>
      <w:r w:rsidRPr="00A521D4">
        <w:rPr>
          <w:sz w:val="28"/>
          <w:u w:val="single"/>
        </w:rPr>
        <w:t>WWII</w:t>
      </w:r>
    </w:p>
    <w:p w14:paraId="417F0E1C" w14:textId="77777777" w:rsidR="00C564BA" w:rsidRPr="00A521D4" w:rsidRDefault="00C564BA" w:rsidP="00C56F14">
      <w:pPr>
        <w:rPr>
          <w:sz w:val="28"/>
        </w:rPr>
      </w:pPr>
      <w:r w:rsidRPr="00A521D4">
        <w:rPr>
          <w:sz w:val="28"/>
        </w:rPr>
        <w:t>Concern over providing for the nation’s defense</w:t>
      </w:r>
      <w:r w:rsidR="00DF5286" w:rsidRPr="00A521D4">
        <w:rPr>
          <w:sz w:val="28"/>
        </w:rPr>
        <w:t xml:space="preserve"> prompted increased union-management cooperation. Cost of living during wartime had increased far beyond wage increases. There were numerous strikes for wages. Supply of labor increased because of returning soldiers so no need for employers to increase wages. </w:t>
      </w:r>
    </w:p>
    <w:p w14:paraId="424D16C6" w14:textId="77777777" w:rsidR="00DF5286" w:rsidRPr="00A521D4" w:rsidRDefault="00DF5286" w:rsidP="00C56F14">
      <w:pPr>
        <w:rPr>
          <w:sz w:val="28"/>
          <w:u w:val="single"/>
        </w:rPr>
      </w:pPr>
      <w:r w:rsidRPr="00A521D4">
        <w:rPr>
          <w:sz w:val="28"/>
          <w:u w:val="single"/>
        </w:rPr>
        <w:t>After WWII</w:t>
      </w:r>
    </w:p>
    <w:p w14:paraId="226F722A" w14:textId="77777777" w:rsidR="00DF5286" w:rsidRPr="00A521D4" w:rsidRDefault="00DF5286" w:rsidP="00DF5286">
      <w:pPr>
        <w:pStyle w:val="ListParagraph"/>
        <w:numPr>
          <w:ilvl w:val="0"/>
          <w:numId w:val="9"/>
        </w:numPr>
        <w:rPr>
          <w:sz w:val="28"/>
        </w:rPr>
      </w:pPr>
      <w:r w:rsidRPr="00A521D4">
        <w:rPr>
          <w:sz w:val="28"/>
        </w:rPr>
        <w:t>New collective bargaining issues. Collective bargaining for job security, wage increase to compensate for inflation, employee benefits. Because of recession and globalization there were concession bargaining where management obtains more flexible wo</w:t>
      </w:r>
      <w:r w:rsidR="00005F0F" w:rsidRPr="00A521D4">
        <w:rPr>
          <w:sz w:val="28"/>
        </w:rPr>
        <w:t>rk rules and other labor cost decreases.</w:t>
      </w:r>
    </w:p>
    <w:p w14:paraId="287B6CA2" w14:textId="77777777" w:rsidR="00005F0F" w:rsidRPr="00A521D4" w:rsidRDefault="00005F0F" w:rsidP="00DF5286">
      <w:pPr>
        <w:pStyle w:val="ListParagraph"/>
        <w:numPr>
          <w:ilvl w:val="0"/>
          <w:numId w:val="9"/>
        </w:numPr>
        <w:rPr>
          <w:sz w:val="28"/>
        </w:rPr>
      </w:pPr>
      <w:r w:rsidRPr="00A521D4">
        <w:rPr>
          <w:sz w:val="28"/>
        </w:rPr>
        <w:lastRenderedPageBreak/>
        <w:t>Organization of different type of employees (women, minorities)</w:t>
      </w:r>
    </w:p>
    <w:p w14:paraId="22033F3F" w14:textId="77777777" w:rsidR="00005F0F" w:rsidRPr="00A521D4" w:rsidRDefault="00005F0F" w:rsidP="00DF5286">
      <w:pPr>
        <w:pStyle w:val="ListParagraph"/>
        <w:numPr>
          <w:ilvl w:val="0"/>
          <w:numId w:val="9"/>
        </w:numPr>
        <w:rPr>
          <w:sz w:val="28"/>
        </w:rPr>
      </w:pPr>
      <w:r w:rsidRPr="00A521D4">
        <w:rPr>
          <w:sz w:val="28"/>
        </w:rPr>
        <w:t>Merger of AFL and CIO (1955) because of 1) change of union presidents: Reuther of CIO and Meany of AFL. 2) Because realization of ineffectiveness of union</w:t>
      </w:r>
      <w:r w:rsidR="000405DA" w:rsidRPr="00A521D4">
        <w:rPr>
          <w:sz w:val="28"/>
        </w:rPr>
        <w:t>s</w:t>
      </w:r>
      <w:r w:rsidRPr="00A521D4">
        <w:rPr>
          <w:sz w:val="28"/>
        </w:rPr>
        <w:t xml:space="preserve"> </w:t>
      </w:r>
      <w:r w:rsidR="000405DA" w:rsidRPr="00A521D4">
        <w:rPr>
          <w:sz w:val="28"/>
        </w:rPr>
        <w:t xml:space="preserve">raiding each other. Instead similar goals might be more easily attained by a merger. 3) desire to punish political enemies and reward political friends. </w:t>
      </w:r>
    </w:p>
    <w:p w14:paraId="719E16CC" w14:textId="77777777" w:rsidR="000405DA" w:rsidRPr="00A521D4" w:rsidRDefault="000405DA" w:rsidP="000405DA">
      <w:pPr>
        <w:rPr>
          <w:sz w:val="28"/>
        </w:rPr>
      </w:pPr>
      <w:r w:rsidRPr="00A521D4">
        <w:rPr>
          <w:sz w:val="28"/>
        </w:rPr>
        <w:t>______----------------------------</w:t>
      </w:r>
    </w:p>
    <w:p w14:paraId="58DD71D1" w14:textId="77777777" w:rsidR="000405DA" w:rsidRPr="00A521D4" w:rsidRDefault="000405DA" w:rsidP="000405DA">
      <w:pPr>
        <w:rPr>
          <w:sz w:val="28"/>
        </w:rPr>
      </w:pPr>
      <w:r w:rsidRPr="00A521D4">
        <w:rPr>
          <w:sz w:val="28"/>
          <w:u w:val="single"/>
        </w:rPr>
        <w:t>Formation of Change to Win Federation</w:t>
      </w:r>
      <w:r w:rsidR="00E0118C" w:rsidRPr="00A521D4">
        <w:rPr>
          <w:sz w:val="28"/>
          <w:u w:val="single"/>
        </w:rPr>
        <w:t xml:space="preserve"> (2005)</w:t>
      </w:r>
    </w:p>
    <w:p w14:paraId="4264335F" w14:textId="77777777" w:rsidR="000405DA" w:rsidRPr="00A521D4" w:rsidRDefault="00783FCF" w:rsidP="000405DA">
      <w:pPr>
        <w:pBdr>
          <w:bottom w:val="single" w:sz="6" w:space="1" w:color="auto"/>
        </w:pBdr>
        <w:rPr>
          <w:sz w:val="28"/>
        </w:rPr>
      </w:pPr>
      <w:r w:rsidRPr="00A521D4">
        <w:rPr>
          <w:sz w:val="28"/>
        </w:rPr>
        <w:t>7 Unions that represented 6.4 million members,</w:t>
      </w:r>
      <w:r w:rsidR="000405DA" w:rsidRPr="00A521D4">
        <w:rPr>
          <w:sz w:val="28"/>
        </w:rPr>
        <w:t xml:space="preserve"> left the AFL-CIO after failing to achieve reforms within AFL-CIO</w:t>
      </w:r>
      <w:r w:rsidRPr="00A521D4">
        <w:rPr>
          <w:sz w:val="28"/>
        </w:rPr>
        <w:t xml:space="preserve">. They intended to focus on organizing new union members. Member unions of Change to Win are encouraged to devote 5o percent of their annual operating budget toward union organizing activities compared to a goal of 30% for AFL-CIO affiliated unions. </w:t>
      </w:r>
      <w:r w:rsidR="00E0118C" w:rsidRPr="00A521D4">
        <w:rPr>
          <w:sz w:val="28"/>
        </w:rPr>
        <w:t>Since its formation this new federation has not been able to alter the existing trend toward declining union membership as a percentage of the total US labor force.  Organized labor has had more success in the political arena</w:t>
      </w:r>
      <w:r w:rsidR="00EF45C3" w:rsidRPr="00A521D4">
        <w:rPr>
          <w:sz w:val="28"/>
        </w:rPr>
        <w:t>.</w:t>
      </w:r>
    </w:p>
    <w:p w14:paraId="19139230" w14:textId="77777777" w:rsidR="00D87346" w:rsidRPr="00A521D4" w:rsidRDefault="00EF45C3" w:rsidP="000405DA">
      <w:pPr>
        <w:rPr>
          <w:sz w:val="28"/>
        </w:rPr>
      </w:pPr>
      <w:r w:rsidRPr="00A521D4">
        <w:rPr>
          <w:sz w:val="28"/>
        </w:rPr>
        <w:t xml:space="preserve">Organized labor after WWII compared to present state appears to have more similarities than differences: </w:t>
      </w:r>
    </w:p>
    <w:p w14:paraId="1EDC0AA4" w14:textId="77777777" w:rsidR="00D87346" w:rsidRPr="00A521D4" w:rsidRDefault="00D87346" w:rsidP="000405DA">
      <w:pPr>
        <w:rPr>
          <w:sz w:val="28"/>
        </w:rPr>
      </w:pPr>
      <w:r w:rsidRPr="00A521D4">
        <w:rPr>
          <w:sz w:val="28"/>
        </w:rPr>
        <w:t>-</w:t>
      </w:r>
      <w:r w:rsidR="00EF45C3" w:rsidRPr="00A521D4">
        <w:rPr>
          <w:sz w:val="28"/>
        </w:rPr>
        <w:t>Exclusive union representation=one union selected by majority;</w:t>
      </w:r>
    </w:p>
    <w:p w14:paraId="7A90E8D3" w14:textId="77777777" w:rsidR="00D87346" w:rsidRPr="00A521D4" w:rsidRDefault="00D87346" w:rsidP="000405DA">
      <w:pPr>
        <w:rPr>
          <w:sz w:val="28"/>
        </w:rPr>
      </w:pPr>
      <w:r w:rsidRPr="00A521D4">
        <w:rPr>
          <w:sz w:val="28"/>
        </w:rPr>
        <w:t>-</w:t>
      </w:r>
      <w:r w:rsidR="00EF45C3" w:rsidRPr="00A521D4">
        <w:rPr>
          <w:sz w:val="28"/>
        </w:rPr>
        <w:t xml:space="preserve"> use of arbitrator instead of job action to resolve disputes; </w:t>
      </w:r>
    </w:p>
    <w:p w14:paraId="2440F026" w14:textId="77777777" w:rsidR="00D87346" w:rsidRPr="00A521D4" w:rsidRDefault="00D87346" w:rsidP="000405DA">
      <w:pPr>
        <w:rPr>
          <w:sz w:val="28"/>
        </w:rPr>
      </w:pPr>
      <w:r w:rsidRPr="00A521D4">
        <w:rPr>
          <w:sz w:val="28"/>
        </w:rPr>
        <w:t>-</w:t>
      </w:r>
      <w:r w:rsidR="00EF45C3" w:rsidRPr="00A521D4">
        <w:rPr>
          <w:sz w:val="28"/>
        </w:rPr>
        <w:t xml:space="preserve">nonintervention role of the government; </w:t>
      </w:r>
    </w:p>
    <w:p w14:paraId="6A49A144" w14:textId="77777777" w:rsidR="00D87346" w:rsidRPr="00A521D4" w:rsidRDefault="00D87346" w:rsidP="000405DA">
      <w:pPr>
        <w:rPr>
          <w:sz w:val="28"/>
        </w:rPr>
      </w:pPr>
      <w:r w:rsidRPr="00A521D4">
        <w:rPr>
          <w:sz w:val="28"/>
        </w:rPr>
        <w:t>-</w:t>
      </w:r>
      <w:r w:rsidR="00EF45C3" w:rsidRPr="00A521D4">
        <w:rPr>
          <w:sz w:val="28"/>
        </w:rPr>
        <w:t xml:space="preserve">support the Part that supports union’s agenda; </w:t>
      </w:r>
    </w:p>
    <w:p w14:paraId="25BCA823" w14:textId="77777777" w:rsidR="00EF45C3" w:rsidRPr="00A521D4" w:rsidRDefault="00D87346" w:rsidP="000405DA">
      <w:pPr>
        <w:rPr>
          <w:sz w:val="28"/>
        </w:rPr>
      </w:pPr>
      <w:r w:rsidRPr="00A521D4">
        <w:rPr>
          <w:sz w:val="28"/>
        </w:rPr>
        <w:t>-</w:t>
      </w:r>
      <w:r w:rsidR="00EF45C3" w:rsidRPr="00A521D4">
        <w:rPr>
          <w:sz w:val="28"/>
        </w:rPr>
        <w:t xml:space="preserve">no complete agreement between AFL-CIO and Change to Win (because </w:t>
      </w:r>
      <w:r w:rsidRPr="00A521D4">
        <w:rPr>
          <w:sz w:val="28"/>
        </w:rPr>
        <w:t>of larg</w:t>
      </w:r>
      <w:r w:rsidR="00EF45C3" w:rsidRPr="00A521D4">
        <w:rPr>
          <w:sz w:val="28"/>
        </w:rPr>
        <w:t>e autonomy to its me</w:t>
      </w:r>
      <w:r w:rsidRPr="00A521D4">
        <w:rPr>
          <w:sz w:val="28"/>
        </w:rPr>
        <w:t>m</w:t>
      </w:r>
      <w:r w:rsidR="00EF45C3" w:rsidRPr="00A521D4">
        <w:rPr>
          <w:sz w:val="28"/>
        </w:rPr>
        <w:t>bers</w:t>
      </w:r>
      <w:r w:rsidR="00E62F86" w:rsidRPr="00A521D4">
        <w:rPr>
          <w:sz w:val="28"/>
        </w:rPr>
        <w:t>-A L</w:t>
      </w:r>
      <w:r w:rsidRPr="00A521D4">
        <w:rPr>
          <w:sz w:val="28"/>
        </w:rPr>
        <w:t xml:space="preserve">abor Federation is always subject to national unions withdrawing from it if they become dissatisfied because they are strong enough to get along without its support); </w:t>
      </w:r>
    </w:p>
    <w:p w14:paraId="518B18E9" w14:textId="77777777" w:rsidR="00D87346" w:rsidRPr="00A521D4" w:rsidRDefault="00D87346" w:rsidP="000405DA">
      <w:pPr>
        <w:rPr>
          <w:sz w:val="28"/>
        </w:rPr>
      </w:pPr>
      <w:r w:rsidRPr="00A521D4">
        <w:rPr>
          <w:sz w:val="28"/>
        </w:rPr>
        <w:lastRenderedPageBreak/>
        <w:t>-short term goals (example: if there is a recession, union will accept lower wages in exchange for job security)</w:t>
      </w:r>
    </w:p>
    <w:p w14:paraId="60478673" w14:textId="77777777" w:rsidR="00E0118C" w:rsidRPr="00A521D4" w:rsidRDefault="00E0118C" w:rsidP="000405DA">
      <w:pPr>
        <w:rPr>
          <w:sz w:val="28"/>
        </w:rPr>
      </w:pPr>
    </w:p>
    <w:p w14:paraId="32FDC185" w14:textId="77777777" w:rsidR="000405DA" w:rsidRPr="00A521D4" w:rsidRDefault="000405DA" w:rsidP="000405DA">
      <w:pPr>
        <w:pStyle w:val="ListParagraph"/>
        <w:rPr>
          <w:sz w:val="28"/>
        </w:rPr>
      </w:pPr>
    </w:p>
    <w:p w14:paraId="4BF5D9B1" w14:textId="77777777" w:rsidR="00E021C8" w:rsidRPr="00A521D4" w:rsidRDefault="00E021C8" w:rsidP="0071154D">
      <w:pPr>
        <w:pStyle w:val="ListParagraph"/>
        <w:rPr>
          <w:sz w:val="28"/>
        </w:rPr>
      </w:pPr>
    </w:p>
    <w:p w14:paraId="31AD34FE" w14:textId="77777777" w:rsidR="00E021C8" w:rsidRPr="00A521D4" w:rsidRDefault="00E021C8" w:rsidP="0071154D">
      <w:pPr>
        <w:pStyle w:val="ListParagraph"/>
        <w:rPr>
          <w:sz w:val="28"/>
        </w:rPr>
      </w:pPr>
    </w:p>
    <w:p w14:paraId="5CD6B802" w14:textId="77777777" w:rsidR="00E021C8" w:rsidRPr="00A521D4" w:rsidRDefault="00E021C8" w:rsidP="0071154D">
      <w:pPr>
        <w:pStyle w:val="ListParagraph"/>
        <w:rPr>
          <w:sz w:val="28"/>
        </w:rPr>
      </w:pPr>
    </w:p>
    <w:p w14:paraId="345E065C" w14:textId="77777777" w:rsidR="006370D6" w:rsidRPr="00A521D4" w:rsidRDefault="006370D6" w:rsidP="0071154D">
      <w:pPr>
        <w:pStyle w:val="ListParagraph"/>
        <w:rPr>
          <w:sz w:val="28"/>
        </w:rPr>
      </w:pPr>
    </w:p>
    <w:p w14:paraId="1626C4E7" w14:textId="77777777" w:rsidR="0071154D" w:rsidRPr="00A521D4" w:rsidRDefault="0071154D" w:rsidP="0071154D">
      <w:pPr>
        <w:pStyle w:val="ListParagraph"/>
        <w:rPr>
          <w:sz w:val="28"/>
          <w:u w:val="single"/>
        </w:rPr>
      </w:pPr>
    </w:p>
    <w:p w14:paraId="685C7E59" w14:textId="77777777" w:rsidR="0071154D" w:rsidRPr="00A521D4" w:rsidRDefault="0071154D" w:rsidP="0071154D">
      <w:pPr>
        <w:pStyle w:val="ListParagraph"/>
        <w:rPr>
          <w:sz w:val="28"/>
          <w:u w:val="single"/>
        </w:rPr>
      </w:pPr>
    </w:p>
    <w:p w14:paraId="3F681185" w14:textId="77777777" w:rsidR="003A57CF" w:rsidRPr="00A521D4" w:rsidRDefault="003A57CF" w:rsidP="00C97EC3">
      <w:pPr>
        <w:rPr>
          <w:sz w:val="28"/>
        </w:rPr>
      </w:pPr>
    </w:p>
    <w:p w14:paraId="1674F875" w14:textId="77777777" w:rsidR="00C97EC3" w:rsidRPr="00A521D4" w:rsidRDefault="00C97EC3" w:rsidP="00C97EC3">
      <w:pPr>
        <w:pStyle w:val="ListParagraph"/>
        <w:rPr>
          <w:sz w:val="28"/>
        </w:rPr>
      </w:pPr>
    </w:p>
    <w:p w14:paraId="206C4B84" w14:textId="77777777" w:rsidR="008B7203" w:rsidRPr="00A521D4" w:rsidRDefault="008B7203" w:rsidP="009A0FE3">
      <w:pPr>
        <w:rPr>
          <w:sz w:val="28"/>
          <w:u w:val="single"/>
        </w:rPr>
      </w:pPr>
    </w:p>
    <w:p w14:paraId="7599C477" w14:textId="77777777" w:rsidR="00453A06" w:rsidRPr="00A521D4" w:rsidRDefault="00453A06" w:rsidP="009A0FE3">
      <w:pPr>
        <w:rPr>
          <w:sz w:val="28"/>
        </w:rPr>
      </w:pPr>
    </w:p>
    <w:p w14:paraId="27130E4E" w14:textId="77777777" w:rsidR="00453A06" w:rsidRPr="00A521D4" w:rsidRDefault="00453A06" w:rsidP="009A0FE3">
      <w:pPr>
        <w:rPr>
          <w:sz w:val="28"/>
        </w:rPr>
      </w:pPr>
    </w:p>
    <w:p w14:paraId="21189098" w14:textId="77777777" w:rsidR="00453A06" w:rsidRPr="00A521D4" w:rsidRDefault="00453A06" w:rsidP="009A0FE3">
      <w:pPr>
        <w:rPr>
          <w:sz w:val="28"/>
          <w:u w:val="single"/>
        </w:rPr>
      </w:pPr>
    </w:p>
    <w:sectPr w:rsidR="00453A06" w:rsidRPr="00A521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Symbol">
    <w:panose1 w:val="00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EFB3A0A"/>
    <w:multiLevelType w:val="hybridMultilevel"/>
    <w:tmpl w:val="BA944FB2"/>
    <w:lvl w:ilvl="0" w:tplc="F280CA34">
      <w:start w:val="1"/>
      <w:numFmt w:val="bullet"/>
      <w:lvlText w:val=""/>
      <w:lvlJc w:val="left"/>
      <w:pPr>
        <w:ind w:left="405" w:hanging="360"/>
      </w:pPr>
      <w:rPr>
        <w:rFonts w:ascii="Wingdings" w:eastAsiaTheme="minorHAnsi" w:hAnsi="Wingdings" w:cstheme="minorBidi"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1">
    <w:nsid w:val="22735F39"/>
    <w:multiLevelType w:val="hybridMultilevel"/>
    <w:tmpl w:val="5720C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7F80505"/>
    <w:multiLevelType w:val="hybridMultilevel"/>
    <w:tmpl w:val="D9BC8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2F2736D"/>
    <w:multiLevelType w:val="hybridMultilevel"/>
    <w:tmpl w:val="B2BECA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ED05633"/>
    <w:multiLevelType w:val="hybridMultilevel"/>
    <w:tmpl w:val="196A588C"/>
    <w:lvl w:ilvl="0" w:tplc="FDD6A622">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52D61E0E"/>
    <w:multiLevelType w:val="hybridMultilevel"/>
    <w:tmpl w:val="11FC67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64858BE"/>
    <w:multiLevelType w:val="hybridMultilevel"/>
    <w:tmpl w:val="DA7443DC"/>
    <w:lvl w:ilvl="0" w:tplc="ED686FF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nsid w:val="5FF865E6"/>
    <w:multiLevelType w:val="hybridMultilevel"/>
    <w:tmpl w:val="65DE87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8861109"/>
    <w:multiLevelType w:val="hybridMultilevel"/>
    <w:tmpl w:val="CD62AF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5"/>
  </w:num>
  <w:num w:numId="3">
    <w:abstractNumId w:val="6"/>
  </w:num>
  <w:num w:numId="4">
    <w:abstractNumId w:val="8"/>
  </w:num>
  <w:num w:numId="5">
    <w:abstractNumId w:val="1"/>
  </w:num>
  <w:num w:numId="6">
    <w:abstractNumId w:val="7"/>
  </w:num>
  <w:num w:numId="7">
    <w:abstractNumId w:val="4"/>
  </w:num>
  <w:num w:numId="8">
    <w:abstractNumId w:val="0"/>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2E08"/>
    <w:rsid w:val="00005F0F"/>
    <w:rsid w:val="000270D1"/>
    <w:rsid w:val="000405DA"/>
    <w:rsid w:val="00113C0B"/>
    <w:rsid w:val="00147D8D"/>
    <w:rsid w:val="00230A0D"/>
    <w:rsid w:val="00351ACD"/>
    <w:rsid w:val="0039086C"/>
    <w:rsid w:val="003A57CF"/>
    <w:rsid w:val="00446145"/>
    <w:rsid w:val="00453A06"/>
    <w:rsid w:val="004C04FE"/>
    <w:rsid w:val="004D1855"/>
    <w:rsid w:val="00503F65"/>
    <w:rsid w:val="00526DBF"/>
    <w:rsid w:val="005518E5"/>
    <w:rsid w:val="00573C74"/>
    <w:rsid w:val="005E263B"/>
    <w:rsid w:val="005F7E15"/>
    <w:rsid w:val="00631ED8"/>
    <w:rsid w:val="006370D6"/>
    <w:rsid w:val="006B41C9"/>
    <w:rsid w:val="0071154D"/>
    <w:rsid w:val="00733502"/>
    <w:rsid w:val="00783FCF"/>
    <w:rsid w:val="00784DA0"/>
    <w:rsid w:val="007E2F8F"/>
    <w:rsid w:val="007F10ED"/>
    <w:rsid w:val="008114CB"/>
    <w:rsid w:val="008847E2"/>
    <w:rsid w:val="008B7203"/>
    <w:rsid w:val="00912E46"/>
    <w:rsid w:val="009A0FE3"/>
    <w:rsid w:val="009B1CAD"/>
    <w:rsid w:val="009F4BB4"/>
    <w:rsid w:val="00A521D4"/>
    <w:rsid w:val="00A93444"/>
    <w:rsid w:val="00B14D50"/>
    <w:rsid w:val="00B47394"/>
    <w:rsid w:val="00BF758F"/>
    <w:rsid w:val="00C564BA"/>
    <w:rsid w:val="00C56F14"/>
    <w:rsid w:val="00C93BDC"/>
    <w:rsid w:val="00C97EC3"/>
    <w:rsid w:val="00CC2F3E"/>
    <w:rsid w:val="00CE797C"/>
    <w:rsid w:val="00D237F9"/>
    <w:rsid w:val="00D87346"/>
    <w:rsid w:val="00DA64B4"/>
    <w:rsid w:val="00DB6B87"/>
    <w:rsid w:val="00DF3954"/>
    <w:rsid w:val="00DF5286"/>
    <w:rsid w:val="00E0118C"/>
    <w:rsid w:val="00E021C8"/>
    <w:rsid w:val="00E14E50"/>
    <w:rsid w:val="00E62F86"/>
    <w:rsid w:val="00E738F1"/>
    <w:rsid w:val="00EA2409"/>
    <w:rsid w:val="00EF45C3"/>
    <w:rsid w:val="00F27203"/>
    <w:rsid w:val="00F533ED"/>
    <w:rsid w:val="00F73FB4"/>
    <w:rsid w:val="00F82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9FEF8"/>
  <w15:docId w15:val="{40AA1A64-562B-4E1E-A828-FF5F53681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08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6339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9</Pages>
  <Words>1693</Words>
  <Characters>9653</Characters>
  <Application>Microsoft Macintosh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HScott2</dc:creator>
  <cp:keywords/>
  <dc:description/>
  <cp:lastModifiedBy>Jessica Rivera</cp:lastModifiedBy>
  <cp:revision>2</cp:revision>
  <dcterms:created xsi:type="dcterms:W3CDTF">2019-09-25T01:36:00Z</dcterms:created>
  <dcterms:modified xsi:type="dcterms:W3CDTF">2019-09-25T01:36:00Z</dcterms:modified>
</cp:coreProperties>
</file>